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767E" w14:textId="77777777" w:rsidR="009F07B3" w:rsidRPr="00094330" w:rsidRDefault="009F07B3" w:rsidP="00A86036">
      <w:pPr>
        <w:widowControl w:val="0"/>
        <w:tabs>
          <w:tab w:val="left" w:pos="3450"/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</w:pPr>
    </w:p>
    <w:p w14:paraId="7A8B6C0B" w14:textId="77777777" w:rsidR="00A03698" w:rsidRPr="00094330" w:rsidRDefault="00ED25BC" w:rsidP="00A86036">
      <w:pPr>
        <w:widowControl w:val="0"/>
        <w:tabs>
          <w:tab w:val="left" w:pos="3450"/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  <w:t xml:space="preserve">   </w:t>
      </w:r>
      <w:r w:rsidR="006E3CE4" w:rsidRPr="00094330"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  <w:t xml:space="preserve">Rebekah </w:t>
      </w:r>
      <w:r w:rsidR="00A77272" w:rsidRPr="00094330"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  <w:t>Jo</w:t>
      </w:r>
      <w:r w:rsidR="00C332EA" w:rsidRPr="00094330"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  <w:t xml:space="preserve"> </w:t>
      </w:r>
      <w:r w:rsidR="00A03698" w:rsidRPr="00094330">
        <w:rPr>
          <w:rFonts w:ascii="Times New Roman" w:eastAsia="Times New Roman" w:hAnsi="Times New Roman" w:cs="Times New Roman"/>
          <w:b/>
          <w:bCs/>
          <w:smallCaps/>
          <w:snapToGrid w:val="0"/>
          <w:sz w:val="32"/>
          <w:szCs w:val="32"/>
        </w:rPr>
        <w:t>Copas</w:t>
      </w:r>
    </w:p>
    <w:p w14:paraId="51BCE05D" w14:textId="77777777" w:rsidR="00A86036" w:rsidRPr="00094330" w:rsidRDefault="00A86036" w:rsidP="00A86036">
      <w:pPr>
        <w:widowControl w:val="0"/>
        <w:tabs>
          <w:tab w:val="left" w:pos="3450"/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napToGrid w:val="0"/>
          <w:sz w:val="24"/>
          <w:szCs w:val="20"/>
        </w:rPr>
      </w:pPr>
    </w:p>
    <w:p w14:paraId="55F8237B" w14:textId="0C0CB5C3" w:rsidR="00A03698" w:rsidRPr="00094330" w:rsidRDefault="00C15D45" w:rsidP="00A86036">
      <w:pPr>
        <w:widowControl w:val="0"/>
        <w:tabs>
          <w:tab w:val="left" w:pos="3450"/>
          <w:tab w:val="left" w:pos="37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577 E 200 S</w:t>
      </w:r>
      <w:r w:rsidR="00A8603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Hartford City</w:t>
      </w:r>
      <w:r w:rsidR="00E90568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,</w:t>
      </w:r>
      <w:r w:rsidR="00A8603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IN </w:t>
      </w:r>
      <w:r w:rsidR="00473EE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7348</w:t>
      </w:r>
      <w:r w:rsidR="00473EE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473EE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ab/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ab/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ab/>
      </w:r>
      <w:r w:rsidR="00611FE3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 xml:space="preserve">   </w:t>
      </w:r>
      <w:r w:rsidR="00A03698" w:rsidRPr="00094330">
        <w:rPr>
          <w:rFonts w:ascii="Times New Roman" w:eastAsia="Times New Roman" w:hAnsi="Times New Roman" w:cs="Times New Roman"/>
          <w:sz w:val="24"/>
          <w:szCs w:val="20"/>
        </w:rPr>
        <w:tab/>
      </w:r>
      <w:r w:rsidR="00A03698" w:rsidRPr="00094330">
        <w:rPr>
          <w:rFonts w:ascii="Times New Roman" w:eastAsia="Times New Roman" w:hAnsi="Times New Roman" w:cs="Times New Roman"/>
          <w:sz w:val="24"/>
          <w:szCs w:val="20"/>
        </w:rPr>
        <w:tab/>
      </w:r>
      <w:r w:rsidR="00A03698" w:rsidRPr="00094330">
        <w:rPr>
          <w:rFonts w:ascii="Times New Roman" w:eastAsia="Times New Roman" w:hAnsi="Times New Roman" w:cs="Times New Roman"/>
          <w:sz w:val="24"/>
          <w:szCs w:val="20"/>
        </w:rPr>
        <w:tab/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E3CE4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765-256-0559</w:t>
      </w:r>
      <w:r w:rsidR="00A03698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[Cell]</w:t>
      </w:r>
    </w:p>
    <w:p w14:paraId="24F95B1A" w14:textId="0EADEC4B" w:rsidR="000F274E" w:rsidRDefault="00E90568" w:rsidP="00621022">
      <w:pPr>
        <w:widowControl w:val="0"/>
        <w:tabs>
          <w:tab w:val="left" w:pos="3450"/>
          <w:tab w:val="left" w:pos="37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Rebekahco</w:t>
      </w:r>
      <w:r w:rsidR="006B2296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p</w:t>
      </w:r>
      <w:r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as0329</w:t>
      </w:r>
      <w:r w:rsidR="006E3CE4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@</w:t>
      </w:r>
      <w:r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gmail</w:t>
      </w:r>
      <w:r w:rsidR="006E3CE4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.com</w:t>
      </w:r>
      <w:r w:rsidR="00611FE3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</w:t>
      </w:r>
    </w:p>
    <w:p w14:paraId="414E9F4F" w14:textId="572FA7FF" w:rsidR="00621022" w:rsidRDefault="00621022" w:rsidP="00621022">
      <w:pPr>
        <w:widowControl w:val="0"/>
        <w:tabs>
          <w:tab w:val="left" w:pos="3450"/>
          <w:tab w:val="left" w:pos="37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5A4CC092" w14:textId="77777777" w:rsidR="002A752E" w:rsidRPr="00094330" w:rsidRDefault="002A752E" w:rsidP="00621022">
      <w:pPr>
        <w:widowControl w:val="0"/>
        <w:tabs>
          <w:tab w:val="left" w:pos="3450"/>
          <w:tab w:val="left" w:pos="37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0D28AE12" w14:textId="77777777" w:rsidR="00611FE3" w:rsidRPr="00094330" w:rsidRDefault="00611FE3" w:rsidP="00611FE3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CAA8FCD" w14:textId="77777777" w:rsidR="00611FE3" w:rsidRPr="00094330" w:rsidRDefault="00611FE3" w:rsidP="00611FE3">
      <w:pPr>
        <w:keepNext/>
        <w:pBdr>
          <w:top w:val="single" w:sz="6" w:space="6" w:color="auto"/>
          <w:bottom w:val="single" w:sz="6" w:space="1" w:color="auto"/>
        </w:pBdr>
        <w:shd w:val="clear" w:color="auto" w:fill="E6E6E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8"/>
          <w:szCs w:val="20"/>
        </w:rPr>
        <w:t xml:space="preserve"> </w:t>
      </w:r>
      <w:r w:rsidR="006E3CE4" w:rsidRPr="00094330">
        <w:rPr>
          <w:rFonts w:ascii="Times New Roman" w:eastAsia="Times New Roman" w:hAnsi="Times New Roman" w:cs="Times New Roman"/>
          <w:b/>
          <w:bCs/>
          <w:smallCaps/>
          <w:sz w:val="28"/>
          <w:szCs w:val="20"/>
        </w:rPr>
        <w:t>Administration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8"/>
          <w:szCs w:val="20"/>
        </w:rPr>
        <w:t xml:space="preserve"> ● </w:t>
      </w:r>
      <w:bookmarkStart w:id="0" w:name="OLE_LINK3"/>
      <w:bookmarkStart w:id="1" w:name="OLE_LINK4"/>
      <w:r w:rsidRPr="00094330">
        <w:rPr>
          <w:rFonts w:ascii="Times New Roman" w:eastAsia="Times New Roman" w:hAnsi="Times New Roman" w:cs="Times New Roman"/>
          <w:b/>
          <w:bCs/>
          <w:smallCaps/>
          <w:sz w:val="28"/>
          <w:szCs w:val="20"/>
        </w:rPr>
        <w:t>Quality ● Management ● Supervision</w:t>
      </w:r>
    </w:p>
    <w:bookmarkEnd w:id="0"/>
    <w:bookmarkEnd w:id="1"/>
    <w:p w14:paraId="665B8C34" w14:textId="77777777" w:rsidR="00611FE3" w:rsidRPr="00094330" w:rsidRDefault="00611FE3" w:rsidP="00611FE3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</w:p>
    <w:p w14:paraId="611E93E9" w14:textId="38708C86" w:rsidR="00611FE3" w:rsidRDefault="00611FE3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sz w:val="24"/>
          <w:szCs w:val="20"/>
        </w:rPr>
        <w:t>RESULT</w:t>
      </w:r>
      <w:r w:rsidR="00B050FE" w:rsidRPr="00094330">
        <w:rPr>
          <w:rFonts w:ascii="Times New Roman" w:eastAsia="Times New Roman" w:hAnsi="Times New Roman" w:cs="Times New Roman"/>
          <w:b/>
          <w:sz w:val="24"/>
          <w:szCs w:val="20"/>
        </w:rPr>
        <w:t>S</w:t>
      </w:r>
      <w:r w:rsidRPr="00094330">
        <w:rPr>
          <w:rFonts w:ascii="Times New Roman" w:eastAsia="Times New Roman" w:hAnsi="Times New Roman" w:cs="Times New Roman"/>
          <w:b/>
          <w:sz w:val="24"/>
          <w:szCs w:val="20"/>
        </w:rPr>
        <w:t xml:space="preserve"> ORIENTED</w:t>
      </w:r>
      <w:r w:rsidR="00DA2629" w:rsidRPr="00094330">
        <w:rPr>
          <w:rFonts w:ascii="Times New Roman" w:eastAsia="Times New Roman" w:hAnsi="Times New Roman" w:cs="Times New Roman"/>
          <w:b/>
          <w:sz w:val="24"/>
          <w:szCs w:val="20"/>
        </w:rPr>
        <w:t xml:space="preserve"> PROFESSIONAL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with </w:t>
      </w:r>
      <w:r w:rsidR="006E3CE4" w:rsidRPr="00094330">
        <w:rPr>
          <w:rFonts w:ascii="Times New Roman" w:eastAsia="Times New Roman" w:hAnsi="Times New Roman" w:cs="Times New Roman"/>
          <w:sz w:val="24"/>
          <w:szCs w:val="20"/>
        </w:rPr>
        <w:t>a focus on quality assurance an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>d</w:t>
      </w:r>
      <w:r w:rsidR="006E3CE4" w:rsidRPr="00094330">
        <w:rPr>
          <w:rFonts w:ascii="Times New Roman" w:eastAsia="Times New Roman" w:hAnsi="Times New Roman" w:cs="Times New Roman"/>
          <w:sz w:val="24"/>
          <w:szCs w:val="20"/>
        </w:rPr>
        <w:t xml:space="preserve"> i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nstituting organizational strategies for 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accuracy and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>continuous process impro</w:t>
      </w:r>
      <w:r w:rsidR="006E3CE4" w:rsidRPr="00094330">
        <w:rPr>
          <w:rFonts w:ascii="Times New Roman" w:eastAsia="Times New Roman" w:hAnsi="Times New Roman" w:cs="Times New Roman"/>
          <w:sz w:val="24"/>
          <w:szCs w:val="20"/>
        </w:rPr>
        <w:t>vements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>.  Proven ability to identify deficiencies and develop innovative and cost-effective solutions for enhancing competitiveness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6E3CE4" w:rsidRPr="00094330">
        <w:rPr>
          <w:rFonts w:ascii="Times New Roman" w:eastAsia="Times New Roman" w:hAnsi="Times New Roman" w:cs="Times New Roman"/>
          <w:sz w:val="24"/>
          <w:szCs w:val="20"/>
        </w:rPr>
        <w:t>Led cross-functional groups to meet strict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 project </w:t>
      </w:r>
      <w:r w:rsidR="00CF2F56" w:rsidRPr="00094330">
        <w:rPr>
          <w:rFonts w:ascii="Times New Roman" w:eastAsia="Times New Roman" w:hAnsi="Times New Roman" w:cs="Times New Roman"/>
          <w:sz w:val="24"/>
          <w:szCs w:val="20"/>
        </w:rPr>
        <w:t>deadlines and requirements</w:t>
      </w:r>
      <w:r w:rsidR="007E4F01" w:rsidRPr="00094330">
        <w:rPr>
          <w:rFonts w:ascii="Times New Roman" w:eastAsia="Times New Roman" w:hAnsi="Times New Roman" w:cs="Times New Roman"/>
          <w:sz w:val="24"/>
          <w:szCs w:val="20"/>
        </w:rPr>
        <w:t>,</w:t>
      </w:r>
      <w:r w:rsidR="00CF2F56" w:rsidRPr="00094330">
        <w:rPr>
          <w:rFonts w:ascii="Times New Roman" w:eastAsia="Times New Roman" w:hAnsi="Times New Roman" w:cs="Times New Roman"/>
          <w:sz w:val="24"/>
          <w:szCs w:val="20"/>
        </w:rPr>
        <w:t xml:space="preserve"> while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CF2F56" w:rsidRPr="00094330">
        <w:rPr>
          <w:rFonts w:ascii="Times New Roman" w:eastAsia="Times New Roman" w:hAnsi="Times New Roman" w:cs="Times New Roman"/>
          <w:sz w:val="24"/>
          <w:szCs w:val="20"/>
        </w:rPr>
        <w:t>p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erforming multiple tasks in a </w:t>
      </w:r>
      <w:r w:rsidR="008F06E9" w:rsidRPr="00094330">
        <w:rPr>
          <w:rFonts w:ascii="Times New Roman" w:eastAsia="Times New Roman" w:hAnsi="Times New Roman" w:cs="Times New Roman"/>
          <w:sz w:val="24"/>
          <w:szCs w:val="20"/>
        </w:rPr>
        <w:t>fast-paced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CF2F56" w:rsidRPr="00094330">
        <w:rPr>
          <w:rFonts w:ascii="Times New Roman" w:eastAsia="Times New Roman" w:hAnsi="Times New Roman" w:cs="Times New Roman"/>
          <w:sz w:val="24"/>
          <w:szCs w:val="20"/>
        </w:rPr>
        <w:t>environment</w:t>
      </w:r>
      <w:r w:rsidR="008E721A" w:rsidRPr="00094330">
        <w:rPr>
          <w:rFonts w:ascii="Times New Roman" w:eastAsia="Times New Roman" w:hAnsi="Times New Roman" w:cs="Times New Roman"/>
          <w:sz w:val="24"/>
          <w:szCs w:val="20"/>
        </w:rPr>
        <w:t>.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 S</w:t>
      </w:r>
      <w:r w:rsidR="00B050FE" w:rsidRPr="00094330">
        <w:rPr>
          <w:rFonts w:ascii="Times New Roman" w:eastAsia="Times New Roman" w:hAnsi="Times New Roman" w:cs="Times New Roman"/>
          <w:sz w:val="24"/>
          <w:szCs w:val="20"/>
        </w:rPr>
        <w:t>upervise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 large groups of personnel while effectively communicating across multi</w:t>
      </w:r>
      <w:r w:rsidR="00B050FE" w:rsidRPr="00094330">
        <w:rPr>
          <w:rFonts w:ascii="Times New Roman" w:eastAsia="Times New Roman" w:hAnsi="Times New Roman" w:cs="Times New Roman"/>
          <w:sz w:val="24"/>
          <w:szCs w:val="20"/>
        </w:rPr>
        <w:t>-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department and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>program areas.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 Experienced in using all Microsoft applications, </w:t>
      </w:r>
      <w:r w:rsidR="008D0535" w:rsidRPr="00094330">
        <w:rPr>
          <w:rFonts w:ascii="Times New Roman" w:eastAsia="Times New Roman" w:hAnsi="Times New Roman" w:cs="Times New Roman"/>
          <w:sz w:val="24"/>
          <w:szCs w:val="20"/>
        </w:rPr>
        <w:t>databases,</w:t>
      </w:r>
      <w:r w:rsidR="003E4DEC" w:rsidRPr="00094330">
        <w:rPr>
          <w:rFonts w:ascii="Times New Roman" w:eastAsia="Times New Roman" w:hAnsi="Times New Roman" w:cs="Times New Roman"/>
          <w:sz w:val="24"/>
          <w:szCs w:val="20"/>
        </w:rPr>
        <w:t xml:space="preserve"> and office administration duties.</w:t>
      </w:r>
    </w:p>
    <w:p w14:paraId="6EF003B8" w14:textId="77777777" w:rsidR="002621C6" w:rsidRPr="00094330" w:rsidRDefault="002621C6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00B9C5C" w14:textId="77777777" w:rsidR="002621C6" w:rsidRPr="00094330" w:rsidRDefault="002621C6" w:rsidP="002621C6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p w14:paraId="3347F247" w14:textId="77777777" w:rsidR="00053A31" w:rsidRPr="00094330" w:rsidRDefault="00053A31" w:rsidP="00053A31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EMPLOYMENT SPECIALIST</w:t>
      </w:r>
    </w:p>
    <w:p w14:paraId="6A266A7A" w14:textId="77777777" w:rsidR="00053A31" w:rsidRPr="00094330" w:rsidRDefault="00053A31" w:rsidP="00053A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ECFBE9C" w14:textId="0A81C794" w:rsidR="00053A31" w:rsidRPr="00094330" w:rsidRDefault="00053A31" w:rsidP="00053A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DSI/Bona Vista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Kokomo,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 Indiana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June 2023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Current</w:t>
      </w:r>
    </w:p>
    <w:p w14:paraId="62D03CEA" w14:textId="77777777" w:rsidR="00053A31" w:rsidRDefault="00053A31" w:rsidP="00053A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Supervisor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Chris Lowry 765-437-5071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69BDB978" w14:textId="77777777" w:rsidR="00053A31" w:rsidRPr="00094330" w:rsidRDefault="00053A31" w:rsidP="00053A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2E810FFB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Prepare and maintain records and case files, including documentation, such as clients' personal and eligibility information, services provided, narratives of client contacts, or relevant correspondence.</w:t>
      </w:r>
    </w:p>
    <w:p w14:paraId="284ECC6D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Confer with clients to discuss their options and goals so that rehabilitation programs and plans for accessing needed services can be developed.</w:t>
      </w:r>
    </w:p>
    <w:p w14:paraId="72054CEF" w14:textId="77777777" w:rsidR="00053A31" w:rsidRPr="008D0535" w:rsidRDefault="00053A31" w:rsidP="00053A3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6556C6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Locate barriers to client employment, such as inaccessible work sites, inflexible schedules, or transportation problems, and work with clients to develop strategies for overcoming these barriers.</w:t>
      </w:r>
    </w:p>
    <w:p w14:paraId="5ABEBDC6" w14:textId="77777777" w:rsidR="00053A31" w:rsidRPr="008D0535" w:rsidRDefault="00053A31" w:rsidP="00053A3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62833895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Participate in job development and placement programs, contacting prospective employers, placing clients in jobs, and evaluating the success of placements.</w:t>
      </w:r>
    </w:p>
    <w:p w14:paraId="5F1E9C4C" w14:textId="77777777" w:rsidR="00053A31" w:rsidRPr="008D0535" w:rsidRDefault="00053A31" w:rsidP="00053A3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345EE63A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37B31803" w14:textId="77777777" w:rsidR="00053A31" w:rsidRPr="008D0535" w:rsidRDefault="00053A31" w:rsidP="00053A3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6CACF5DE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Collaborate with clients' families to implement rehabilitation plans, such as behavioral, residential, social, or employment goals.</w:t>
      </w:r>
    </w:p>
    <w:p w14:paraId="42612A21" w14:textId="77777777" w:rsidR="00053A31" w:rsidRPr="008D0535" w:rsidRDefault="00053A31" w:rsidP="00053A3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2499FDCB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Develop and maintain relationships with community referral sources, such as schools or community groups.</w:t>
      </w:r>
    </w:p>
    <w:p w14:paraId="42AA2B5D" w14:textId="77777777" w:rsidR="00053A31" w:rsidRPr="008D0535" w:rsidRDefault="00053A31" w:rsidP="00053A3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154E67BA" w14:textId="77777777" w:rsidR="00053A31" w:rsidRPr="008D0535" w:rsidRDefault="00053A31" w:rsidP="00053A31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Maintain close contact with clients during job training and placements to resolve problems and evaluate placement adequacy.</w:t>
      </w:r>
    </w:p>
    <w:p w14:paraId="687A57A7" w14:textId="77777777" w:rsidR="002621C6" w:rsidRDefault="002621C6" w:rsidP="002621C6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77B5DBCF" w14:textId="77777777" w:rsidR="00053A31" w:rsidRDefault="00053A31" w:rsidP="002621C6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25E8E0D8" w14:textId="77777777" w:rsidR="00053A31" w:rsidRPr="00094330" w:rsidRDefault="00053A31" w:rsidP="002621C6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38818087" w14:textId="6F6AB43F" w:rsidR="002621C6" w:rsidRPr="00094330" w:rsidRDefault="006603F1" w:rsidP="002621C6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lastRenderedPageBreak/>
        <w:t>EMPLOYMENT SPECIALIST</w:t>
      </w:r>
    </w:p>
    <w:p w14:paraId="5B2C933B" w14:textId="77777777" w:rsidR="002621C6" w:rsidRPr="00094330" w:rsidRDefault="002621C6" w:rsidP="002621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819369E" w14:textId="30D0B52F" w:rsidR="002621C6" w:rsidRPr="00094330" w:rsidRDefault="002621C6" w:rsidP="002621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DSI/Bona Vista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Kokomo,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 Indiana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8D053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June 2022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44FBA">
        <w:rPr>
          <w:rFonts w:ascii="Times New Roman" w:eastAsia="Times New Roman" w:hAnsi="Times New Roman" w:cs="Times New Roman"/>
          <w:bCs/>
          <w:sz w:val="24"/>
          <w:szCs w:val="20"/>
        </w:rPr>
        <w:t>February 2023</w:t>
      </w:r>
    </w:p>
    <w:p w14:paraId="5A5132B9" w14:textId="55D5207A" w:rsidR="002621C6" w:rsidRDefault="002621C6" w:rsidP="002621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Supervisor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Chris Lowry </w:t>
      </w:r>
      <w:r w:rsidR="006603F1">
        <w:rPr>
          <w:rFonts w:ascii="Times New Roman" w:eastAsia="Times New Roman" w:hAnsi="Times New Roman" w:cs="Times New Roman"/>
          <w:bCs/>
          <w:sz w:val="24"/>
          <w:szCs w:val="20"/>
        </w:rPr>
        <w:t>765-437-5071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8D0535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6C4BDB55" w14:textId="77777777" w:rsidR="00E64C3E" w:rsidRPr="00094330" w:rsidRDefault="00E64C3E" w:rsidP="002621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DCA025D" w14:textId="534D7237" w:rsidR="002621C6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Prepare and maintain records and case files, including documentation, such as clients' personal and eligibility information, services provided, narratives of client contacts, or relevant correspondence.</w:t>
      </w:r>
    </w:p>
    <w:p w14:paraId="5D239539" w14:textId="406AC150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Confer with clients to discuss their options and goals so that rehabilitation programs and plans for accessing needed services can be developed.</w:t>
      </w:r>
    </w:p>
    <w:p w14:paraId="5A86E896" w14:textId="77777777" w:rsidR="00C15D45" w:rsidRPr="008D0535" w:rsidRDefault="00C15D45" w:rsidP="00C15D4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D1D367F" w14:textId="7B7F4F06" w:rsidR="00840182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Locate barriers to client employment, such as inaccessible work sites, inflexible schedules, or transportation problems, and work with clients to develop strategies for overcoming these barriers.</w:t>
      </w:r>
    </w:p>
    <w:p w14:paraId="63778313" w14:textId="77777777" w:rsidR="00C15D45" w:rsidRPr="008D0535" w:rsidRDefault="00C15D45" w:rsidP="00C15D4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5E0791F6" w14:textId="22DF8E7A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Participate in job development and placement programs, contacting prospective employers, placing clients in jobs, and evaluating the success of placements.</w:t>
      </w:r>
    </w:p>
    <w:p w14:paraId="72551F60" w14:textId="77777777" w:rsidR="00C15D45" w:rsidRPr="008D0535" w:rsidRDefault="00C15D45" w:rsidP="00C15D4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7569AE6A" w14:textId="37CC2A68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Analyze information from interviews, educational and medical records, consultation with other professionals, and diagnostic evaluations to assess clients' abilities, needs, and eligibility for services.</w:t>
      </w:r>
    </w:p>
    <w:p w14:paraId="098D5D1D" w14:textId="77777777" w:rsidR="00C15D45" w:rsidRPr="008D0535" w:rsidRDefault="00C15D45" w:rsidP="00C15D4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2E8398E5" w14:textId="2206297A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Collaborate with clients' families to implement rehabilitation plans, such as behavioral, residential, social, or employment goals.</w:t>
      </w:r>
    </w:p>
    <w:p w14:paraId="69410E69" w14:textId="77777777" w:rsidR="00C15D45" w:rsidRPr="008D0535" w:rsidRDefault="00C15D45" w:rsidP="00C15D4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6171E3E7" w14:textId="37B8A41E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Develop and maintain relationships with community referral sources, such as schools or community groups.</w:t>
      </w:r>
    </w:p>
    <w:p w14:paraId="6E81F820" w14:textId="77777777" w:rsidR="00C15D45" w:rsidRPr="008D0535" w:rsidRDefault="00C15D45" w:rsidP="00C15D45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417CDEF3" w14:textId="3B99603A" w:rsidR="00C15D45" w:rsidRPr="008D0535" w:rsidRDefault="00C15D45" w:rsidP="00C15D45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Maintain close contact with clients during job training and placements to resolve problems and evaluate placement adequacy.</w:t>
      </w:r>
    </w:p>
    <w:p w14:paraId="6F36F23A" w14:textId="487975AF" w:rsidR="002A752E" w:rsidRDefault="002A752E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6A4A173" w14:textId="77777777" w:rsidR="008D0535" w:rsidRPr="00094330" w:rsidRDefault="008D0535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14C092B6" w14:textId="77777777" w:rsidR="00840182" w:rsidRPr="00094330" w:rsidRDefault="00840182" w:rsidP="00840182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bookmarkStart w:id="2" w:name="_Hlk126002634"/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bookmarkEnd w:id="2"/>
    <w:p w14:paraId="57308991" w14:textId="7FF84CAE" w:rsidR="005B494C" w:rsidRDefault="005B494C" w:rsidP="005B494C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134E31D5" w14:textId="1C87AACB" w:rsidR="005B494C" w:rsidRPr="00094330" w:rsidRDefault="005B494C" w:rsidP="005B494C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RECRUITMENT SPECIALIST</w:t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  <w:r w:rsidRPr="00094330">
        <w:rPr>
          <w:rFonts w:ascii="Times New Roman" w:hAnsi="Times New Roman" w:cs="Times New Roman"/>
          <w:sz w:val="24"/>
          <w:szCs w:val="20"/>
        </w:rPr>
        <w:tab/>
      </w:r>
    </w:p>
    <w:p w14:paraId="39DA6F9A" w14:textId="77777777" w:rsidR="005B494C" w:rsidRPr="00094330" w:rsidRDefault="005B494C" w:rsidP="005B494C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 xml:space="preserve"> </w:t>
      </w:r>
    </w:p>
    <w:p w14:paraId="0BF83BC5" w14:textId="5ABE48A6" w:rsidR="005B494C" w:rsidRPr="00094330" w:rsidRDefault="005B494C" w:rsidP="005B49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Pro Resources Staffing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4"/>
          <w:szCs w:val="20"/>
        </w:rPr>
        <w:t>Marion, Indiana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November 2020-</w:t>
      </w:r>
      <w:r w:rsidR="00C15D45">
        <w:rPr>
          <w:rFonts w:ascii="Times New Roman" w:eastAsia="Times New Roman" w:hAnsi="Times New Roman" w:cs="Times New Roman"/>
          <w:bCs/>
          <w:sz w:val="24"/>
          <w:szCs w:val="20"/>
        </w:rPr>
        <w:t>June 2022</w:t>
      </w:r>
    </w:p>
    <w:p w14:paraId="4D19995B" w14:textId="579A57F3" w:rsidR="005B494C" w:rsidRPr="00094330" w:rsidRDefault="005B494C" w:rsidP="005B4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Office Manager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Emalee Sparks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="00DC2097">
        <w:rPr>
          <w:rFonts w:ascii="Times New Roman" w:eastAsia="Times New Roman" w:hAnsi="Times New Roman" w:cs="Times New Roman"/>
          <w:bCs/>
          <w:sz w:val="24"/>
          <w:szCs w:val="20"/>
        </w:rPr>
        <w:t>765-662-7268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C2097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573070B1" w14:textId="77777777" w:rsidR="005B494C" w:rsidRPr="005B494C" w:rsidRDefault="005B494C" w:rsidP="005B494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1EB530" w14:textId="6F457894" w:rsidR="002A752E" w:rsidRPr="002A752E" w:rsidRDefault="00043184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Process, verify, and maintain personnel related documentation, including staffing, recruitment, training</w:t>
      </w:r>
      <w:r w:rsidR="0042566E"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008ABEE" w14:textId="6A3ADB4F" w:rsidR="0042566E" w:rsidRPr="00811283" w:rsidRDefault="0042566E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Record data for each employee, including such information as addresses, weekly earnings, absences, </w:t>
      </w:r>
      <w:r w:rsidR="00811283"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number</w:t>
      </w:r>
      <w:r w:rsid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of sales or production, supervisory reports on performance, and dates of and reasons for terminations.</w:t>
      </w:r>
    </w:p>
    <w:p w14:paraId="670369D3" w14:textId="1DD61EDA" w:rsidR="0042566E" w:rsidRPr="00811283" w:rsidRDefault="0042566E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Explain company personnel policies, benefits, and procedures to employees or job applicants.</w:t>
      </w:r>
    </w:p>
    <w:p w14:paraId="3A6A5036" w14:textId="62EBE02F" w:rsidR="0042566E" w:rsidRPr="00811283" w:rsidRDefault="0042566E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Hire employees and process hiring-related paperwork.</w:t>
      </w:r>
    </w:p>
    <w:p w14:paraId="0E045E78" w14:textId="122A3A74" w:rsidR="0042566E" w:rsidRPr="00811283" w:rsidRDefault="0042566E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t>Maintain current knowledge of Equal Employment Opportunity (EEO) and affirmative action guidelines and laws, such as the Americans with Disabilities Act (ADA).</w:t>
      </w:r>
    </w:p>
    <w:p w14:paraId="014861DE" w14:textId="1C73A700" w:rsidR="00811283" w:rsidRPr="002A752E" w:rsidRDefault="0042566E" w:rsidP="002A752E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28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Answer telephones and give information to callers, take messages, or transfer calls to appropriate individuals.</w:t>
      </w:r>
      <w:r w:rsidR="002A75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11283" w:rsidRPr="002A752E">
        <w:rPr>
          <w:rFonts w:ascii="Times New Roman" w:hAnsi="Times New Roman" w:cs="Times New Roman"/>
          <w:sz w:val="24"/>
          <w:szCs w:val="24"/>
          <w:shd w:val="clear" w:color="auto" w:fill="FFFFFF"/>
        </w:rPr>
        <w:t>Create, maintain, and enter information into databases.</w:t>
      </w:r>
    </w:p>
    <w:p w14:paraId="5023E5D6" w14:textId="77777777" w:rsidR="00811283" w:rsidRPr="00811283" w:rsidRDefault="00811283" w:rsidP="002A75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4DCB3" w14:textId="77777777" w:rsidR="00C15D45" w:rsidRPr="00094330" w:rsidRDefault="00C15D45" w:rsidP="00C15D45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bookmarkStart w:id="3" w:name="_Hlk103111216"/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p w14:paraId="722A3488" w14:textId="77777777" w:rsidR="00DC2097" w:rsidRDefault="00DC2097" w:rsidP="00B53EE2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5B9B5FE5" w14:textId="77777777" w:rsidR="002A752E" w:rsidRDefault="002A752E" w:rsidP="00B53EE2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4DC0E2B3" w14:textId="7BA09C5C" w:rsidR="00B53EE2" w:rsidRPr="00094330" w:rsidRDefault="00016918" w:rsidP="00B53EE2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b/>
          <w:sz w:val="24"/>
          <w:szCs w:val="20"/>
          <w:u w:val="single"/>
        </w:rPr>
        <w:t>CASE</w:t>
      </w:r>
      <w:r w:rsidR="00B53EE2" w:rsidRPr="00094330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r w:rsidRPr="00094330">
        <w:rPr>
          <w:rFonts w:ascii="Times New Roman" w:hAnsi="Times New Roman" w:cs="Times New Roman"/>
          <w:b/>
          <w:sz w:val="24"/>
          <w:szCs w:val="20"/>
          <w:u w:val="single"/>
        </w:rPr>
        <w:t>MANAGER</w:t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  <w:r w:rsidR="00B53EE2" w:rsidRPr="00094330">
        <w:rPr>
          <w:rFonts w:ascii="Times New Roman" w:hAnsi="Times New Roman" w:cs="Times New Roman"/>
          <w:sz w:val="24"/>
          <w:szCs w:val="20"/>
        </w:rPr>
        <w:tab/>
      </w:r>
    </w:p>
    <w:p w14:paraId="7BC5C810" w14:textId="77777777" w:rsidR="00B53EE2" w:rsidRPr="00094330" w:rsidRDefault="00B53EE2" w:rsidP="00B53EE2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 xml:space="preserve"> </w:t>
      </w:r>
    </w:p>
    <w:p w14:paraId="6D990240" w14:textId="39BE06EB" w:rsidR="00B53EE2" w:rsidRPr="00094330" w:rsidRDefault="00016918" w:rsidP="00B53E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Skills Demand</w:t>
      </w:r>
      <w:r w:rsidR="00B53EE2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, </w:t>
      </w: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Maximus, Carmel</w:t>
      </w:r>
      <w:r w:rsidR="00B53EE2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, Indiana</w:t>
      </w:r>
      <w:r w:rsidR="00B53EE2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B53EE2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B53EE2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  <w:t>J</w:t>
      </w:r>
      <w:r w:rsidR="006B2296" w:rsidRPr="00094330">
        <w:rPr>
          <w:rFonts w:ascii="Times New Roman" w:eastAsia="Times New Roman" w:hAnsi="Times New Roman" w:cs="Times New Roman"/>
          <w:bCs/>
          <w:sz w:val="24"/>
          <w:szCs w:val="20"/>
        </w:rPr>
        <w:t>uly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2019 </w:t>
      </w:r>
      <w:r w:rsidR="008B705B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8B705B">
        <w:rPr>
          <w:rFonts w:ascii="Times New Roman" w:eastAsia="Times New Roman" w:hAnsi="Times New Roman" w:cs="Times New Roman"/>
          <w:bCs/>
          <w:sz w:val="24"/>
          <w:szCs w:val="20"/>
        </w:rPr>
        <w:t>Aug 2020</w:t>
      </w:r>
    </w:p>
    <w:p w14:paraId="21F83595" w14:textId="2CFFFB2F" w:rsidR="00840182" w:rsidRPr="00094330" w:rsidRDefault="00016918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Regional Manager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: 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Elizabeth Taylor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800-403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>-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0864 option 3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 xml:space="preserve">40 hours per </w:t>
      </w:r>
      <w:r w:rsidR="008D0535">
        <w:rPr>
          <w:rFonts w:ascii="Times New Roman" w:eastAsia="Times New Roman" w:hAnsi="Times New Roman" w:cs="Times New Roman"/>
          <w:bCs/>
          <w:sz w:val="24"/>
          <w:szCs w:val="20"/>
        </w:rPr>
        <w:t>week</w:t>
      </w:r>
    </w:p>
    <w:bookmarkEnd w:id="3"/>
    <w:p w14:paraId="4A2C50FF" w14:textId="77777777" w:rsidR="00B53EE2" w:rsidRPr="00094330" w:rsidRDefault="00B53EE2" w:rsidP="0061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212C2580" w14:textId="2E93ABD4" w:rsidR="00781E84" w:rsidRPr="002A752E" w:rsidRDefault="002621C6" w:rsidP="002A752E">
      <w:pPr>
        <w:pStyle w:val="ListParagraph"/>
        <w:numPr>
          <w:ilvl w:val="0"/>
          <w:numId w:val="40"/>
        </w:numPr>
        <w:spacing w:after="9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Tasked to assist and transform public policy into programs that change lives.</w:t>
      </w:r>
    </w:p>
    <w:p w14:paraId="35A75154" w14:textId="77777777" w:rsidR="00781E84" w:rsidRPr="00094330" w:rsidRDefault="00781E84" w:rsidP="002A752E">
      <w:pPr>
        <w:pStyle w:val="ListParagraph"/>
        <w:spacing w:after="9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7AC2008D" w14:textId="63F36745" w:rsidR="00781E84" w:rsidRPr="002A752E" w:rsidRDefault="002621C6" w:rsidP="002A752E">
      <w:pPr>
        <w:pStyle w:val="ListParagraph"/>
        <w:numPr>
          <w:ilvl w:val="0"/>
          <w:numId w:val="40"/>
        </w:numPr>
        <w:spacing w:after="9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Developed high-quality services and solutions that are cost-effective and tailored to the needs of families and communities.</w:t>
      </w:r>
    </w:p>
    <w:p w14:paraId="16B64EF1" w14:textId="77777777" w:rsidR="00781E84" w:rsidRPr="00094330" w:rsidRDefault="00781E84" w:rsidP="002A752E">
      <w:pPr>
        <w:pStyle w:val="ListParagraph"/>
        <w:spacing w:after="9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14:paraId="10C0BBC8" w14:textId="7233A9B2" w:rsidR="00781E84" w:rsidRPr="002621C6" w:rsidRDefault="002621C6" w:rsidP="002A752E">
      <w:pPr>
        <w:pStyle w:val="ListParagraph"/>
        <w:numPr>
          <w:ilvl w:val="0"/>
          <w:numId w:val="40"/>
        </w:numPr>
        <w:spacing w:after="9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Completed case notes for each participant on caseloads to explain how IMPACT was assisting clients to become self-sufficient and sent Childcare referrals.</w:t>
      </w:r>
    </w:p>
    <w:p w14:paraId="4107084F" w14:textId="77777777" w:rsidR="002621C6" w:rsidRPr="002621C6" w:rsidRDefault="002621C6" w:rsidP="002621C6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14:paraId="43020F05" w14:textId="31B9B1EF" w:rsidR="002621C6" w:rsidRPr="002621C6" w:rsidRDefault="002621C6" w:rsidP="002A752E">
      <w:pPr>
        <w:pStyle w:val="ListParagraph"/>
        <w:numPr>
          <w:ilvl w:val="0"/>
          <w:numId w:val="40"/>
        </w:numPr>
        <w:spacing w:after="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621C6">
        <w:rPr>
          <w:rFonts w:ascii="Times New Roman" w:eastAsia="Times New Roman" w:hAnsi="Times New Roman" w:cs="Times New Roman"/>
          <w:sz w:val="24"/>
          <w:szCs w:val="24"/>
        </w:rPr>
        <w:t xml:space="preserve">Conduct weekly calls to check on clients needs and follow up with clients on job search. </w:t>
      </w:r>
    </w:p>
    <w:p w14:paraId="6743DE05" w14:textId="77777777" w:rsidR="002621C6" w:rsidRPr="002621C6" w:rsidRDefault="002621C6" w:rsidP="002621C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3BEBFC89" w14:textId="67E67EA5" w:rsidR="002621C6" w:rsidRPr="002621C6" w:rsidRDefault="002621C6" w:rsidP="002A752E">
      <w:pPr>
        <w:pStyle w:val="ListParagraph"/>
        <w:numPr>
          <w:ilvl w:val="0"/>
          <w:numId w:val="40"/>
        </w:numPr>
        <w:spacing w:after="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621C6">
        <w:rPr>
          <w:rFonts w:ascii="Times New Roman" w:eastAsia="Times New Roman" w:hAnsi="Times New Roman" w:cs="Times New Roman"/>
          <w:sz w:val="24"/>
          <w:szCs w:val="24"/>
        </w:rPr>
        <w:t>Create job search plans based off benefit plans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6A9BDB" w14:textId="77777777" w:rsidR="00094330" w:rsidRPr="00094330" w:rsidRDefault="00094330" w:rsidP="002A752E">
      <w:pPr>
        <w:pStyle w:val="ListParagraph"/>
        <w:spacing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</w:pPr>
    </w:p>
    <w:p w14:paraId="62958646" w14:textId="5EA5BE53" w:rsidR="002A752E" w:rsidRDefault="002A752E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178350BE" w14:textId="23BD53A7" w:rsidR="00C15D45" w:rsidRDefault="00C15D45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13F0436" w14:textId="59915D96" w:rsidR="00C15D45" w:rsidRDefault="00C15D45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8C038C1" w14:textId="414E2838" w:rsidR="00C15D45" w:rsidRDefault="00C15D45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E69B998" w14:textId="77777777" w:rsidR="00C15D45" w:rsidRDefault="00C15D45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EC57140" w14:textId="77777777" w:rsidR="009A5612" w:rsidRPr="00094330" w:rsidRDefault="009A5612" w:rsidP="00611F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1066F5FE" w14:textId="77777777" w:rsidR="00A03698" w:rsidRPr="00094330" w:rsidRDefault="00A03698" w:rsidP="00A03698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bookmarkStart w:id="4" w:name="_Hlk491768208"/>
      <w:bookmarkStart w:id="5" w:name="_Hlk11052703"/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  <w:bookmarkEnd w:id="4"/>
    </w:p>
    <w:bookmarkEnd w:id="5"/>
    <w:p w14:paraId="58F7CE44" w14:textId="77777777" w:rsidR="000F274E" w:rsidRPr="00094330" w:rsidRDefault="000F274E" w:rsidP="00411CF4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</w:p>
    <w:p w14:paraId="35B0DB00" w14:textId="77777777" w:rsidR="00411CF4" w:rsidRPr="00094330" w:rsidRDefault="00411CF4" w:rsidP="00411CF4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094330">
        <w:rPr>
          <w:rFonts w:ascii="Times New Roman" w:hAnsi="Times New Roman" w:cs="Times New Roman"/>
          <w:b/>
          <w:sz w:val="24"/>
          <w:szCs w:val="20"/>
          <w:u w:val="single"/>
        </w:rPr>
        <w:t>CAREER COACH</w:t>
      </w:r>
    </w:p>
    <w:p w14:paraId="5CCE4FBD" w14:textId="77777777" w:rsidR="00411CF4" w:rsidRPr="00094330" w:rsidRDefault="00411CF4" w:rsidP="00411C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71D5DD19" w14:textId="3C144D6C" w:rsidR="00411CF4" w:rsidRPr="00094330" w:rsidRDefault="00411CF4" w:rsidP="00411C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Carey Services, Marion Indiana</w:t>
      </w:r>
      <w:r w:rsidR="00D83917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D83917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D83917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ab/>
      </w:r>
      <w:r w:rsidR="00D83917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917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917" w:rsidRPr="00094330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8D0535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</w:t>
      </w:r>
      <w:r w:rsidR="00D83917" w:rsidRPr="00094330">
        <w:rPr>
          <w:rFonts w:ascii="Times New Roman" w:eastAsia="Times New Roman" w:hAnsi="Times New Roman" w:cs="Times New Roman"/>
          <w:bCs/>
          <w:sz w:val="24"/>
          <w:szCs w:val="20"/>
        </w:rPr>
        <w:t>May 2016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D83917" w:rsidRPr="00094330">
        <w:rPr>
          <w:rFonts w:ascii="Times New Roman" w:eastAsia="Times New Roman" w:hAnsi="Times New Roman" w:cs="Times New Roman"/>
          <w:bCs/>
          <w:sz w:val="24"/>
          <w:szCs w:val="20"/>
        </w:rPr>
        <w:t>-</w:t>
      </w:r>
      <w:r w:rsidR="00B53EE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Dec 2018</w:t>
      </w:r>
    </w:p>
    <w:p w14:paraId="34900750" w14:textId="0D594DD3" w:rsidR="00F87031" w:rsidRPr="00094330" w:rsidRDefault="00F87031" w:rsidP="00411C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Employment Specialist: </w:t>
      </w:r>
      <w:r w:rsidR="004C21C7">
        <w:rPr>
          <w:rFonts w:ascii="Times New Roman" w:eastAsia="Times New Roman" w:hAnsi="Times New Roman" w:cs="Times New Roman"/>
          <w:bCs/>
          <w:sz w:val="24"/>
          <w:szCs w:val="20"/>
        </w:rPr>
        <w:t>Tim Kindrick 765-669-1638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554E2E2C" w14:textId="77777777" w:rsidR="00781E84" w:rsidRPr="00094330" w:rsidRDefault="00781E84" w:rsidP="00781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34E21FB" w14:textId="77777777" w:rsidR="00411CF4" w:rsidRPr="00094330" w:rsidRDefault="00411CF4" w:rsidP="00411CF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Coordinate work experience initiatives through local businesses and vendors which allow students a </w:t>
      </w:r>
      <w:r w:rsidR="008F06E9" w:rsidRPr="00094330">
        <w:rPr>
          <w:rFonts w:ascii="Times New Roman" w:eastAsia="Times New Roman" w:hAnsi="Times New Roman" w:cs="Times New Roman"/>
          <w:bCs/>
          <w:sz w:val="24"/>
          <w:szCs w:val="20"/>
        </w:rPr>
        <w:t>hands-on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approach in identifying potential career paths.</w:t>
      </w:r>
      <w:r w:rsidR="00473EE6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Works from written material utilizing word processing software and various equipment.</w:t>
      </w:r>
    </w:p>
    <w:p w14:paraId="577A6569" w14:textId="77777777" w:rsidR="00781E84" w:rsidRPr="00094330" w:rsidRDefault="00781E84" w:rsidP="00781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D915513" w14:textId="77777777" w:rsidR="00411CF4" w:rsidRPr="00094330" w:rsidRDefault="00411CF4" w:rsidP="00411CF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Provide job interview coaching which capitalizes on each </w:t>
      </w:r>
      <w:r w:rsidR="008F06E9" w:rsidRPr="00094330">
        <w:rPr>
          <w:rFonts w:ascii="Times New Roman" w:eastAsia="Times New Roman" w:hAnsi="Times New Roman" w:cs="Times New Roman"/>
          <w:bCs/>
          <w:sz w:val="24"/>
          <w:szCs w:val="20"/>
        </w:rPr>
        <w:t>student’s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strengths to ensure success in chosen career paths.</w:t>
      </w:r>
      <w:r w:rsidR="00473EE6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Identify and troubleshoot problems within computer software and programs.</w:t>
      </w:r>
    </w:p>
    <w:p w14:paraId="1B796AE8" w14:textId="77777777" w:rsidR="00781E84" w:rsidRPr="00094330" w:rsidRDefault="00781E84" w:rsidP="00781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1C07182E" w14:textId="77777777" w:rsidR="00411CF4" w:rsidRPr="00094330" w:rsidRDefault="00411CF4" w:rsidP="00411CF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Organize internships with local businesses that allow students to work in a real time setting to gain experiences that will lead to further career opportunities while enhancing job skills.</w:t>
      </w:r>
      <w:r w:rsidR="00473EE6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Identify system applications to format documents and spreadsheets.</w:t>
      </w:r>
    </w:p>
    <w:p w14:paraId="1CD8D3E6" w14:textId="77777777" w:rsidR="00094330" w:rsidRPr="00094330" w:rsidRDefault="00094330" w:rsidP="004A2B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545D89D" w14:textId="7A69B522" w:rsidR="00411CF4" w:rsidRPr="00094330" w:rsidRDefault="00411CF4" w:rsidP="0009433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Identify and implement grants for programs </w:t>
      </w:r>
      <w:r w:rsidR="008F06E9" w:rsidRPr="00094330">
        <w:rPr>
          <w:rFonts w:ascii="Times New Roman" w:eastAsia="Times New Roman" w:hAnsi="Times New Roman" w:cs="Times New Roman"/>
          <w:bCs/>
          <w:sz w:val="24"/>
          <w:szCs w:val="20"/>
        </w:rPr>
        <w:t>that bring</w:t>
      </w:r>
      <w:r w:rsidR="004C21C7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funding to school</w:t>
      </w:r>
      <w:r w:rsidR="00CD05D5">
        <w:rPr>
          <w:rFonts w:ascii="Times New Roman" w:eastAsia="Times New Roman" w:hAnsi="Times New Roman" w:cs="Times New Roman"/>
          <w:bCs/>
          <w:sz w:val="24"/>
          <w:szCs w:val="20"/>
        </w:rPr>
        <w:t>s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CD05D5">
        <w:rPr>
          <w:rFonts w:ascii="Times New Roman" w:eastAsia="Times New Roman" w:hAnsi="Times New Roman" w:cs="Times New Roman"/>
          <w:bCs/>
          <w:sz w:val="24"/>
          <w:szCs w:val="20"/>
        </w:rPr>
        <w:t>to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sup</w:t>
      </w:r>
      <w:r w:rsidR="00CD05D5">
        <w:rPr>
          <w:rFonts w:ascii="Times New Roman" w:eastAsia="Times New Roman" w:hAnsi="Times New Roman" w:cs="Times New Roman"/>
          <w:bCs/>
          <w:sz w:val="24"/>
          <w:szCs w:val="20"/>
        </w:rPr>
        <w:t>port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students with educational needs and job skill assistance.</w:t>
      </w:r>
      <w:r w:rsidR="00473EE6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Prepare statistical documentation for briefing on service </w:t>
      </w:r>
      <w:r w:rsidR="00473EE6" w:rsidRPr="00094330">
        <w:rPr>
          <w:rFonts w:ascii="Times New Roman" w:eastAsia="Times New Roman" w:hAnsi="Times New Roman" w:cs="Times New Roman"/>
          <w:bCs/>
          <w:sz w:val="24"/>
          <w:szCs w:val="20"/>
        </w:rPr>
        <w:lastRenderedPageBreak/>
        <w:t>facility reports.</w:t>
      </w:r>
      <w:r w:rsidR="00CD4D38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Acquires, </w:t>
      </w:r>
      <w:r w:rsidR="008A7BE8" w:rsidRPr="00094330">
        <w:rPr>
          <w:rFonts w:ascii="Times New Roman" w:eastAsia="Times New Roman" w:hAnsi="Times New Roman" w:cs="Times New Roman"/>
          <w:bCs/>
          <w:sz w:val="24"/>
          <w:szCs w:val="20"/>
        </w:rPr>
        <w:t>develops,</w:t>
      </w:r>
      <w:r w:rsidR="00047FDA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and</w:t>
      </w:r>
      <w:r w:rsidR="00CD4D38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allocates resource materials within program schedules and appointments.</w:t>
      </w:r>
      <w:r w:rsidR="00094330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47FDA" w:rsidRPr="00094330">
        <w:rPr>
          <w:rFonts w:ascii="Times New Roman" w:eastAsia="Times New Roman" w:hAnsi="Times New Roman" w:cs="Times New Roman"/>
          <w:bCs/>
          <w:sz w:val="24"/>
          <w:szCs w:val="20"/>
        </w:rPr>
        <w:t>C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ertified as an Employm</w:t>
      </w:r>
      <w:r w:rsidR="00047FDA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ent Specialist on 31 </w:t>
      </w:r>
      <w:r w:rsidR="00BC4C2E" w:rsidRPr="00094330">
        <w:rPr>
          <w:rFonts w:ascii="Times New Roman" w:eastAsia="Times New Roman" w:hAnsi="Times New Roman" w:cs="Times New Roman"/>
          <w:bCs/>
          <w:sz w:val="24"/>
          <w:szCs w:val="20"/>
        </w:rPr>
        <w:t>December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2016. </w:t>
      </w:r>
    </w:p>
    <w:p w14:paraId="2393E73A" w14:textId="77777777" w:rsidR="00781E84" w:rsidRPr="00094330" w:rsidRDefault="00781E84" w:rsidP="00781E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08583F4" w14:textId="77777777" w:rsidR="000F274E" w:rsidRPr="00094330" w:rsidRDefault="000F274E" w:rsidP="00611FE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</w:p>
    <w:p w14:paraId="7D240898" w14:textId="77777777" w:rsidR="00916CC7" w:rsidRPr="00094330" w:rsidRDefault="00916CC7" w:rsidP="00916CC7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p w14:paraId="6218BD4E" w14:textId="77777777" w:rsidR="00EF0B91" w:rsidRDefault="00EF0B91" w:rsidP="00611FE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</w:p>
    <w:p w14:paraId="1A17D123" w14:textId="48AAD0E5" w:rsidR="00F87031" w:rsidRPr="00B8602D" w:rsidRDefault="00B8602D" w:rsidP="00611FE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u w:val="thick"/>
        </w:rPr>
      </w:pPr>
      <w:r w:rsidRPr="00B8602D">
        <w:rPr>
          <w:rFonts w:ascii="Times New Roman" w:hAnsi="Times New Roman" w:cs="Times New Roman"/>
          <w:b/>
          <w:sz w:val="24"/>
          <w:szCs w:val="20"/>
          <w:u w:val="thick"/>
        </w:rPr>
        <w:t>MAIL C</w:t>
      </w:r>
      <w:r>
        <w:rPr>
          <w:rFonts w:ascii="Times New Roman" w:hAnsi="Times New Roman" w:cs="Times New Roman"/>
          <w:b/>
          <w:sz w:val="24"/>
          <w:szCs w:val="20"/>
          <w:u w:val="thick"/>
        </w:rPr>
        <w:t>LERK</w:t>
      </w:r>
    </w:p>
    <w:p w14:paraId="2F70F27F" w14:textId="77777777" w:rsidR="002A752E" w:rsidRDefault="002A752E" w:rsidP="00611FE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</w:p>
    <w:p w14:paraId="20285710" w14:textId="7B96087C" w:rsidR="00DE613E" w:rsidRPr="00094330" w:rsidRDefault="00DE613E" w:rsidP="00611FE3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i/>
          <w:sz w:val="24"/>
          <w:szCs w:val="20"/>
        </w:rPr>
        <w:t>Ge</w:t>
      </w:r>
      <w:r w:rsidR="00C15D45">
        <w:rPr>
          <w:rFonts w:ascii="Times New Roman" w:hAnsi="Times New Roman" w:cs="Times New Roman"/>
          <w:i/>
          <w:sz w:val="24"/>
          <w:szCs w:val="20"/>
        </w:rPr>
        <w:t>o G</w:t>
      </w:r>
      <w:r w:rsidRPr="00094330">
        <w:rPr>
          <w:rFonts w:ascii="Times New Roman" w:hAnsi="Times New Roman" w:cs="Times New Roman"/>
          <w:i/>
          <w:sz w:val="24"/>
          <w:szCs w:val="20"/>
        </w:rPr>
        <w:t>roup Consultant</w:t>
      </w:r>
      <w:r w:rsidR="004E5C26" w:rsidRPr="00094330">
        <w:rPr>
          <w:rFonts w:ascii="Times New Roman" w:hAnsi="Times New Roman" w:cs="Times New Roman"/>
          <w:i/>
          <w:sz w:val="24"/>
          <w:szCs w:val="20"/>
        </w:rPr>
        <w:t>, New Castle</w:t>
      </w:r>
      <w:r w:rsidR="00DA2629" w:rsidRPr="00094330">
        <w:rPr>
          <w:rFonts w:ascii="Times New Roman" w:hAnsi="Times New Roman" w:cs="Times New Roman"/>
          <w:i/>
          <w:sz w:val="24"/>
          <w:szCs w:val="20"/>
        </w:rPr>
        <w:t xml:space="preserve"> IN</w:t>
      </w:r>
      <w:r w:rsidR="00F87031" w:rsidRPr="00094330">
        <w:rPr>
          <w:rFonts w:ascii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hAnsi="Times New Roman" w:cs="Times New Roman"/>
          <w:i/>
          <w:sz w:val="24"/>
          <w:szCs w:val="20"/>
        </w:rPr>
        <w:tab/>
        <w:t xml:space="preserve">             </w:t>
      </w:r>
      <w:r w:rsidR="00F87031" w:rsidRPr="00094330">
        <w:rPr>
          <w:rFonts w:ascii="Times New Roman" w:hAnsi="Times New Roman" w:cs="Times New Roman"/>
          <w:sz w:val="24"/>
          <w:szCs w:val="20"/>
        </w:rPr>
        <w:t>Jan 2014</w:t>
      </w:r>
      <w:r w:rsidR="00B53EE2" w:rsidRPr="00094330">
        <w:rPr>
          <w:rFonts w:ascii="Times New Roman" w:hAnsi="Times New Roman" w:cs="Times New Roman"/>
          <w:sz w:val="24"/>
          <w:szCs w:val="20"/>
        </w:rPr>
        <w:t xml:space="preserve"> </w:t>
      </w:r>
      <w:r w:rsidR="00F87031" w:rsidRPr="00094330">
        <w:rPr>
          <w:rFonts w:ascii="Times New Roman" w:hAnsi="Times New Roman" w:cs="Times New Roman"/>
          <w:sz w:val="24"/>
          <w:szCs w:val="20"/>
        </w:rPr>
        <w:t>-</w:t>
      </w:r>
      <w:r w:rsidR="00B53EE2" w:rsidRPr="00094330">
        <w:rPr>
          <w:rFonts w:ascii="Times New Roman" w:hAnsi="Times New Roman" w:cs="Times New Roman"/>
          <w:sz w:val="24"/>
          <w:szCs w:val="20"/>
        </w:rPr>
        <w:t xml:space="preserve"> </w:t>
      </w:r>
      <w:r w:rsidR="00F87031" w:rsidRPr="00094330">
        <w:rPr>
          <w:rFonts w:ascii="Times New Roman" w:hAnsi="Times New Roman" w:cs="Times New Roman"/>
          <w:sz w:val="24"/>
          <w:szCs w:val="20"/>
        </w:rPr>
        <w:t>May2016</w:t>
      </w:r>
    </w:p>
    <w:p w14:paraId="46A0CC31" w14:textId="77777777" w:rsidR="00F87031" w:rsidRPr="00094330" w:rsidRDefault="00F87031" w:rsidP="00611FE3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>Supervisor: Genny Gibson, 765-527-7530</w:t>
      </w:r>
      <w:r w:rsidR="00D83762">
        <w:rPr>
          <w:rFonts w:ascii="Times New Roman" w:hAnsi="Times New Roman" w:cs="Times New Roman"/>
          <w:sz w:val="24"/>
          <w:szCs w:val="20"/>
        </w:rPr>
        <w:tab/>
      </w:r>
      <w:r w:rsidR="00D83762">
        <w:rPr>
          <w:rFonts w:ascii="Times New Roman" w:hAnsi="Times New Roman" w:cs="Times New Roman"/>
          <w:sz w:val="24"/>
          <w:szCs w:val="20"/>
        </w:rPr>
        <w:tab/>
      </w:r>
      <w:r w:rsidR="00D83762">
        <w:rPr>
          <w:rFonts w:ascii="Times New Roman" w:hAnsi="Times New Roman" w:cs="Times New Roman"/>
          <w:sz w:val="24"/>
          <w:szCs w:val="20"/>
        </w:rPr>
        <w:tab/>
      </w:r>
      <w:r w:rsidR="00D83762">
        <w:rPr>
          <w:rFonts w:ascii="Times New Roman" w:hAnsi="Times New Roman" w:cs="Times New Roman"/>
          <w:sz w:val="24"/>
          <w:szCs w:val="20"/>
        </w:rPr>
        <w:tab/>
      </w:r>
      <w:r w:rsidR="00D83762">
        <w:rPr>
          <w:rFonts w:ascii="Times New Roman" w:hAnsi="Times New Roman" w:cs="Times New Roman"/>
          <w:sz w:val="24"/>
          <w:szCs w:val="20"/>
        </w:rPr>
        <w:tab/>
      </w:r>
      <w:r w:rsidR="00D83762">
        <w:rPr>
          <w:rFonts w:ascii="Times New Roman" w:hAnsi="Times New Roman" w:cs="Times New Roman"/>
          <w:sz w:val="24"/>
          <w:szCs w:val="20"/>
        </w:rPr>
        <w:tab/>
        <w:t xml:space="preserve"> </w:t>
      </w:r>
      <w:r w:rsidR="00D83762">
        <w:rPr>
          <w:rFonts w:ascii="Times New Roman" w:eastAsia="Times New Roman" w:hAnsi="Times New Roman" w:cs="Times New Roman"/>
          <w:sz w:val="24"/>
          <w:szCs w:val="20"/>
        </w:rPr>
        <w:t xml:space="preserve">Full Time 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21C6434D" w14:textId="77777777" w:rsidR="000F274E" w:rsidRPr="00094330" w:rsidRDefault="000F274E" w:rsidP="00611FE3">
      <w:pPr>
        <w:spacing w:after="0" w:line="240" w:lineRule="auto"/>
        <w:rPr>
          <w:rFonts w:ascii="Times New Roman" w:hAnsi="Times New Roman" w:cs="Times New Roman"/>
          <w:i/>
          <w:sz w:val="24"/>
          <w:szCs w:val="20"/>
        </w:rPr>
      </w:pPr>
    </w:p>
    <w:p w14:paraId="4E10B019" w14:textId="77777777" w:rsidR="00BB2393" w:rsidRPr="00094330" w:rsidRDefault="003E4DEC" w:rsidP="00DA2629">
      <w:pPr>
        <w:pStyle w:val="NoSpacing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>Process</w:t>
      </w:r>
      <w:r w:rsidR="00E24F60" w:rsidRPr="00094330">
        <w:rPr>
          <w:rFonts w:ascii="Times New Roman" w:hAnsi="Times New Roman" w:cs="Times New Roman"/>
          <w:sz w:val="24"/>
          <w:szCs w:val="20"/>
        </w:rPr>
        <w:t xml:space="preserve">, screen and route all incoming and outgoing </w:t>
      </w:r>
      <w:r w:rsidR="004E5A1C" w:rsidRPr="00094330">
        <w:rPr>
          <w:rFonts w:ascii="Times New Roman" w:hAnsi="Times New Roman" w:cs="Times New Roman"/>
          <w:sz w:val="24"/>
          <w:szCs w:val="20"/>
        </w:rPr>
        <w:t xml:space="preserve">mail correspondence to </w:t>
      </w:r>
      <w:r w:rsidR="00DE613E" w:rsidRPr="00094330">
        <w:rPr>
          <w:rFonts w:ascii="Times New Roman" w:hAnsi="Times New Roman" w:cs="Times New Roman"/>
          <w:sz w:val="24"/>
          <w:szCs w:val="20"/>
        </w:rPr>
        <w:t>4,000+ inmates for.</w:t>
      </w:r>
      <w:r w:rsidR="004E5A1C" w:rsidRPr="00094330">
        <w:rPr>
          <w:rFonts w:ascii="Times New Roman" w:hAnsi="Times New Roman" w:cs="Times New Roman"/>
          <w:sz w:val="24"/>
          <w:szCs w:val="20"/>
        </w:rPr>
        <w:t>25+</w:t>
      </w:r>
      <w:r w:rsidR="00E24F60" w:rsidRPr="00094330">
        <w:rPr>
          <w:rFonts w:ascii="Times New Roman" w:hAnsi="Times New Roman" w:cs="Times New Roman"/>
          <w:sz w:val="24"/>
          <w:szCs w:val="20"/>
        </w:rPr>
        <w:t xml:space="preserve"> departments</w:t>
      </w:r>
      <w:r w:rsidR="00BB2393" w:rsidRPr="00094330">
        <w:rPr>
          <w:rFonts w:ascii="Times New Roman" w:hAnsi="Times New Roman" w:cs="Times New Roman"/>
          <w:sz w:val="24"/>
          <w:szCs w:val="20"/>
        </w:rPr>
        <w:t xml:space="preserve"> </w:t>
      </w:r>
      <w:r w:rsidR="00BB2393" w:rsidRPr="00094330">
        <w:rPr>
          <w:rFonts w:ascii="Times New Roman" w:eastAsia="Times New Roman" w:hAnsi="Times New Roman" w:cs="Times New Roman"/>
          <w:sz w:val="24"/>
          <w:szCs w:val="20"/>
        </w:rPr>
        <w:t>working independently on</w:t>
      </w:r>
      <w:r w:rsidR="00E90F98" w:rsidRPr="00094330">
        <w:rPr>
          <w:rFonts w:ascii="Times New Roman" w:eastAsia="Times New Roman" w:hAnsi="Times New Roman" w:cs="Times New Roman"/>
          <w:sz w:val="24"/>
          <w:szCs w:val="20"/>
        </w:rPr>
        <w:t xml:space="preserve"> tasks and projects as assigned utilizing automated soft</w:t>
      </w:r>
      <w:r w:rsidR="00CD4D38" w:rsidRPr="00094330">
        <w:rPr>
          <w:rFonts w:ascii="Times New Roman" w:eastAsia="Times New Roman" w:hAnsi="Times New Roman" w:cs="Times New Roman"/>
          <w:sz w:val="24"/>
          <w:szCs w:val="20"/>
        </w:rPr>
        <w:t>ware to input and retrieve data providing accurate and timely responses to queries.</w:t>
      </w:r>
    </w:p>
    <w:p w14:paraId="714081BA" w14:textId="77777777" w:rsidR="00781E84" w:rsidRPr="00094330" w:rsidRDefault="00781E84" w:rsidP="00781E84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0"/>
        </w:rPr>
      </w:pPr>
    </w:p>
    <w:p w14:paraId="52BDA3D2" w14:textId="77777777" w:rsidR="00781E84" w:rsidRPr="00094330" w:rsidRDefault="00DA0366" w:rsidP="00781E84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94330">
        <w:rPr>
          <w:rFonts w:ascii="Times New Roman" w:hAnsi="Times New Roman" w:cs="Times New Roman"/>
          <w:sz w:val="24"/>
          <w:szCs w:val="20"/>
        </w:rPr>
        <w:t xml:space="preserve">Report all violations of federal regulations to higher authority and record information into computerized databases for investigation. </w:t>
      </w:r>
      <w:r w:rsidRPr="00094330">
        <w:rPr>
          <w:rFonts w:ascii="Times New Roman" w:hAnsi="Times New Roman" w:cs="Times New Roman"/>
          <w:sz w:val="24"/>
          <w:szCs w:val="24"/>
          <w:lang w:val="en"/>
        </w:rPr>
        <w:t>Retrieve sensitive information into or from electronic scheduling systems and/or reports.</w:t>
      </w:r>
    </w:p>
    <w:p w14:paraId="4275C734" w14:textId="77777777" w:rsidR="00781E84" w:rsidRPr="00094330" w:rsidRDefault="00781E84" w:rsidP="00781E84">
      <w:pPr>
        <w:pStyle w:val="NoSpacing"/>
        <w:rPr>
          <w:rFonts w:ascii="Times New Roman" w:hAnsi="Times New Roman" w:cs="Times New Roman"/>
          <w:sz w:val="24"/>
          <w:szCs w:val="20"/>
        </w:rPr>
      </w:pPr>
    </w:p>
    <w:p w14:paraId="3B67EA09" w14:textId="77777777" w:rsidR="003468BC" w:rsidRPr="00094330" w:rsidRDefault="008C0EDD" w:rsidP="003468BC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>C</w:t>
      </w:r>
      <w:r w:rsidR="00DE613E" w:rsidRPr="00094330">
        <w:rPr>
          <w:rFonts w:ascii="Times New Roman" w:hAnsi="Times New Roman" w:cs="Times New Roman"/>
          <w:sz w:val="24"/>
          <w:szCs w:val="20"/>
        </w:rPr>
        <w:t>onfiscate</w:t>
      </w:r>
      <w:r w:rsidR="00E24F60" w:rsidRPr="00094330">
        <w:rPr>
          <w:rFonts w:ascii="Times New Roman" w:hAnsi="Times New Roman" w:cs="Times New Roman"/>
          <w:sz w:val="24"/>
          <w:szCs w:val="20"/>
        </w:rPr>
        <w:t xml:space="preserve"> and hold all unapproved materials for further judiciary processing</w:t>
      </w:r>
      <w:r w:rsidRPr="00094330">
        <w:rPr>
          <w:rFonts w:ascii="Times New Roman" w:hAnsi="Times New Roman" w:cs="Times New Roman"/>
          <w:sz w:val="24"/>
          <w:szCs w:val="20"/>
        </w:rPr>
        <w:t xml:space="preserve"> and release to appropriate authority</w:t>
      </w:r>
      <w:r w:rsidR="00E24F60" w:rsidRPr="00094330">
        <w:rPr>
          <w:rFonts w:ascii="Times New Roman" w:hAnsi="Times New Roman" w:cs="Times New Roman"/>
          <w:sz w:val="24"/>
          <w:szCs w:val="20"/>
        </w:rPr>
        <w:t>.</w:t>
      </w:r>
      <w:r w:rsidRPr="00094330">
        <w:rPr>
          <w:rFonts w:ascii="Times New Roman" w:hAnsi="Times New Roman" w:cs="Times New Roman"/>
          <w:sz w:val="24"/>
          <w:szCs w:val="20"/>
        </w:rPr>
        <w:t xml:space="preserve"> Strictly adhere to all p</w:t>
      </w:r>
      <w:r w:rsidR="003468BC" w:rsidRPr="00094330">
        <w:rPr>
          <w:rFonts w:ascii="Times New Roman" w:hAnsi="Times New Roman" w:cs="Times New Roman"/>
          <w:sz w:val="24"/>
          <w:szCs w:val="20"/>
        </w:rPr>
        <w:t>olicies and federal regulations.</w:t>
      </w:r>
    </w:p>
    <w:p w14:paraId="544A3697" w14:textId="77777777" w:rsidR="00781E84" w:rsidRPr="00094330" w:rsidRDefault="00781E84" w:rsidP="00781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D1865" w14:textId="77777777" w:rsidR="00DE613E" w:rsidRPr="00094330" w:rsidRDefault="00E90F98" w:rsidP="00DA2629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>Prepare</w:t>
      </w:r>
      <w:r w:rsidR="00420778" w:rsidRPr="00094330">
        <w:rPr>
          <w:rFonts w:ascii="Times New Roman" w:eastAsia="Times New Roman" w:hAnsi="Times New Roman" w:cs="Times New Roman"/>
          <w:sz w:val="24"/>
          <w:szCs w:val="24"/>
        </w:rPr>
        <w:t xml:space="preserve"> reports in various formats</w:t>
      </w:r>
      <w:r w:rsidRPr="00094330">
        <w:rPr>
          <w:rFonts w:ascii="Times New Roman" w:hAnsi="Times New Roman" w:cs="Times New Roman"/>
          <w:sz w:val="24"/>
          <w:szCs w:val="20"/>
        </w:rPr>
        <w:t xml:space="preserve"> and r</w:t>
      </w:r>
      <w:r w:rsidR="00E47E10" w:rsidRPr="00094330">
        <w:rPr>
          <w:rFonts w:ascii="Times New Roman" w:hAnsi="Times New Roman" w:cs="Times New Roman"/>
          <w:sz w:val="24"/>
          <w:szCs w:val="20"/>
        </w:rPr>
        <w:t>eview all incoming and outbound correspondence information for accur</w:t>
      </w:r>
      <w:r w:rsidR="00420778" w:rsidRPr="00094330">
        <w:rPr>
          <w:rFonts w:ascii="Times New Roman" w:hAnsi="Times New Roman" w:cs="Times New Roman"/>
          <w:sz w:val="24"/>
          <w:szCs w:val="20"/>
        </w:rPr>
        <w:t>acy and privacy act compliance. Scan necessary documents into legal records.</w:t>
      </w:r>
    </w:p>
    <w:p w14:paraId="7D3DB6DA" w14:textId="77777777" w:rsidR="00781E84" w:rsidRPr="00094330" w:rsidRDefault="00781E84" w:rsidP="00781E84">
      <w:pPr>
        <w:pStyle w:val="NoSpacing"/>
        <w:rPr>
          <w:rFonts w:ascii="Times New Roman" w:hAnsi="Times New Roman" w:cs="Times New Roman"/>
          <w:sz w:val="24"/>
          <w:szCs w:val="20"/>
        </w:rPr>
      </w:pPr>
    </w:p>
    <w:p w14:paraId="439CB312" w14:textId="77777777" w:rsidR="004E5A1C" w:rsidRPr="00094330" w:rsidRDefault="00E24F60" w:rsidP="00DA2629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sz w:val="24"/>
          <w:szCs w:val="20"/>
        </w:rPr>
        <w:t>Support inter</w:t>
      </w:r>
      <w:r w:rsidR="004E5C26" w:rsidRPr="00094330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department staff, </w:t>
      </w:r>
      <w:r w:rsidR="00E90F98" w:rsidRPr="00094330">
        <w:rPr>
          <w:rFonts w:ascii="Times New Roman" w:eastAsia="Times New Roman" w:hAnsi="Times New Roman" w:cs="Times New Roman"/>
          <w:sz w:val="24"/>
          <w:szCs w:val="20"/>
        </w:rPr>
        <w:t xml:space="preserve">produce letters, memorandums,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>answer</w:t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>phone calls with accurate and timely service, maintain</w:t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94330">
        <w:rPr>
          <w:rFonts w:ascii="Times New Roman" w:eastAsia="Times New Roman" w:hAnsi="Times New Roman" w:cs="Times New Roman"/>
          <w:sz w:val="24"/>
          <w:szCs w:val="20"/>
        </w:rPr>
        <w:t xml:space="preserve">office </w:t>
      </w:r>
      <w:r w:rsidR="008C0EDD" w:rsidRPr="00094330">
        <w:rPr>
          <w:rFonts w:ascii="Times New Roman" w:eastAsia="Times New Roman" w:hAnsi="Times New Roman" w:cs="Times New Roman"/>
          <w:sz w:val="24"/>
          <w:szCs w:val="20"/>
        </w:rPr>
        <w:t>supply inventories</w:t>
      </w:r>
      <w:r w:rsidR="00A86036" w:rsidRPr="00094330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4E5A1C" w:rsidRPr="00094330">
        <w:rPr>
          <w:rFonts w:ascii="Times New Roman" w:eastAsia="Times New Roman" w:hAnsi="Times New Roman" w:cs="Times New Roman"/>
          <w:sz w:val="24"/>
          <w:szCs w:val="20"/>
        </w:rPr>
        <w:t>send faxes, and assist with office duties as requested</w:t>
      </w:r>
      <w:r w:rsidR="00781E84" w:rsidRPr="00094330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6D8E8657" w14:textId="77777777" w:rsidR="00781E84" w:rsidRPr="00094330" w:rsidRDefault="00781E84" w:rsidP="00781E84">
      <w:pPr>
        <w:pStyle w:val="NoSpacing"/>
        <w:rPr>
          <w:rFonts w:ascii="Times New Roman" w:hAnsi="Times New Roman" w:cs="Times New Roman"/>
          <w:sz w:val="24"/>
          <w:szCs w:val="20"/>
        </w:rPr>
      </w:pPr>
    </w:p>
    <w:p w14:paraId="0615169E" w14:textId="20CFBAD6" w:rsidR="00CD05D5" w:rsidRPr="002A752E" w:rsidRDefault="00BB2393" w:rsidP="00924ACA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sz w:val="24"/>
          <w:szCs w:val="20"/>
        </w:rPr>
        <w:t>Attention to detail and accuracy skills</w:t>
      </w:r>
      <w:r w:rsidR="00DA2629" w:rsidRPr="00094330">
        <w:rPr>
          <w:rFonts w:ascii="Times New Roman" w:eastAsia="Times New Roman" w:hAnsi="Times New Roman" w:cs="Times New Roman"/>
          <w:sz w:val="24"/>
          <w:szCs w:val="20"/>
        </w:rPr>
        <w:t>.</w:t>
      </w:r>
      <w:r w:rsidR="00047FDA" w:rsidRPr="00094330">
        <w:rPr>
          <w:rFonts w:ascii="Times New Roman" w:eastAsia="Times New Roman" w:hAnsi="Times New Roman" w:cs="Times New Roman"/>
          <w:sz w:val="24"/>
          <w:szCs w:val="20"/>
        </w:rPr>
        <w:t xml:space="preserve"> Screens calls and visitors for routing to </w:t>
      </w:r>
      <w:r w:rsidR="0068137B" w:rsidRPr="00094330">
        <w:rPr>
          <w:rFonts w:ascii="Times New Roman" w:eastAsia="Times New Roman" w:hAnsi="Times New Roman" w:cs="Times New Roman"/>
          <w:sz w:val="24"/>
          <w:szCs w:val="20"/>
        </w:rPr>
        <w:t>appropriate</w:t>
      </w:r>
      <w:r w:rsidR="00047FDA" w:rsidRPr="00094330">
        <w:rPr>
          <w:rFonts w:ascii="Times New Roman" w:eastAsia="Times New Roman" w:hAnsi="Times New Roman" w:cs="Times New Roman"/>
          <w:sz w:val="24"/>
          <w:szCs w:val="20"/>
        </w:rPr>
        <w:t xml:space="preserve"> offices and headquarters and office members</w:t>
      </w:r>
      <w:r w:rsidR="00781E84" w:rsidRPr="00094330">
        <w:rPr>
          <w:rFonts w:ascii="Times New Roman" w:eastAsia="Times New Roman" w:hAnsi="Times New Roman" w:cs="Times New Roman"/>
          <w:sz w:val="24"/>
          <w:szCs w:val="20"/>
        </w:rPr>
        <w:t>.</w:t>
      </w:r>
      <w:r w:rsidR="00094330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A2629" w:rsidRPr="00094330">
        <w:rPr>
          <w:rFonts w:ascii="Times New Roman" w:eastAsia="Times New Roman" w:hAnsi="Times New Roman" w:cs="Times New Roman"/>
          <w:sz w:val="24"/>
          <w:szCs w:val="20"/>
        </w:rPr>
        <w:t xml:space="preserve">Utilize </w:t>
      </w:r>
      <w:r w:rsidR="00E90F98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Microsoft Office </w:t>
      </w:r>
      <w:r w:rsidR="008F06E9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programs </w:t>
      </w:r>
      <w:r w:rsidR="008F06E9" w:rsidRPr="00094330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="00DA2629" w:rsidRPr="00094330">
        <w:rPr>
          <w:rFonts w:ascii="Times New Roman" w:eastAsia="Times New Roman" w:hAnsi="Times New Roman" w:cs="Times New Roman"/>
          <w:sz w:val="24"/>
          <w:szCs w:val="20"/>
        </w:rPr>
        <w:t>Word, Excel, Outlook, Publisher, PowerPoint, and Access).</w:t>
      </w:r>
    </w:p>
    <w:p w14:paraId="242E6137" w14:textId="77777777" w:rsidR="00916CC7" w:rsidRPr="00094330" w:rsidRDefault="00916CC7" w:rsidP="00916CC7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Professional Experience</w:t>
      </w: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p w14:paraId="225445B0" w14:textId="77777777" w:rsidR="00916CC7" w:rsidRPr="00094330" w:rsidRDefault="00916CC7" w:rsidP="00924A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16022816" w14:textId="0F8FB774" w:rsidR="00CC1082" w:rsidRPr="00B8602D" w:rsidRDefault="004E5C26" w:rsidP="0092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thick"/>
        </w:rPr>
      </w:pPr>
      <w:r w:rsidRPr="00B8602D">
        <w:rPr>
          <w:rFonts w:ascii="Times New Roman" w:eastAsia="Times New Roman" w:hAnsi="Times New Roman" w:cs="Times New Roman"/>
          <w:b/>
          <w:sz w:val="24"/>
          <w:szCs w:val="20"/>
          <w:u w:val="thick"/>
        </w:rPr>
        <w:t>PRODUCTION ASSOCIA</w:t>
      </w:r>
      <w:r w:rsidR="00CC1082" w:rsidRPr="00B8602D">
        <w:rPr>
          <w:rFonts w:ascii="Times New Roman" w:eastAsia="Times New Roman" w:hAnsi="Times New Roman" w:cs="Times New Roman"/>
          <w:b/>
          <w:sz w:val="24"/>
          <w:szCs w:val="20"/>
          <w:u w:val="thick"/>
        </w:rPr>
        <w:t>T</w:t>
      </w:r>
      <w:r w:rsidR="00B8602D">
        <w:rPr>
          <w:rFonts w:ascii="Times New Roman" w:eastAsia="Times New Roman" w:hAnsi="Times New Roman" w:cs="Times New Roman"/>
          <w:b/>
          <w:sz w:val="24"/>
          <w:szCs w:val="20"/>
          <w:u w:val="thick"/>
        </w:rPr>
        <w:t>E</w:t>
      </w:r>
    </w:p>
    <w:p w14:paraId="6BC8A1D7" w14:textId="77777777" w:rsidR="00924ACA" w:rsidRPr="00094330" w:rsidRDefault="00924ACA" w:rsidP="0092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0AF5AABF" w14:textId="539643A1" w:rsidR="004E5C26" w:rsidRPr="00094330" w:rsidRDefault="004E5C26" w:rsidP="0092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i/>
          <w:sz w:val="24"/>
          <w:szCs w:val="20"/>
        </w:rPr>
        <w:t xml:space="preserve">Greenville Technologies, Anderson IN </w:t>
      </w:r>
      <w:r w:rsidR="00F87031" w:rsidRPr="00094330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</w:t>
      </w:r>
      <w:r w:rsidR="00F87031" w:rsidRPr="00094330">
        <w:rPr>
          <w:rFonts w:ascii="Times New Roman" w:eastAsia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eastAsia="Times New Roman" w:hAnsi="Times New Roman" w:cs="Times New Roman"/>
          <w:i/>
          <w:sz w:val="24"/>
          <w:szCs w:val="20"/>
        </w:rPr>
        <w:tab/>
      </w:r>
      <w:r w:rsidR="00F87031" w:rsidRPr="00094330">
        <w:rPr>
          <w:rFonts w:ascii="Times New Roman" w:eastAsia="Times New Roman" w:hAnsi="Times New Roman" w:cs="Times New Roman"/>
          <w:i/>
          <w:sz w:val="24"/>
          <w:szCs w:val="20"/>
        </w:rPr>
        <w:tab/>
      </w:r>
      <w:r w:rsidR="008D0535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</w:t>
      </w:r>
      <w:r w:rsidR="00F87031" w:rsidRPr="00094330">
        <w:rPr>
          <w:rFonts w:ascii="Times New Roman" w:eastAsia="Times New Roman" w:hAnsi="Times New Roman" w:cs="Times New Roman"/>
          <w:sz w:val="24"/>
          <w:szCs w:val="20"/>
        </w:rPr>
        <w:t>Jan 2013</w:t>
      </w:r>
      <w:r w:rsidR="00B53EE2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87031" w:rsidRPr="00094330">
        <w:rPr>
          <w:rFonts w:ascii="Times New Roman" w:eastAsia="Times New Roman" w:hAnsi="Times New Roman" w:cs="Times New Roman"/>
          <w:sz w:val="24"/>
          <w:szCs w:val="20"/>
        </w:rPr>
        <w:t>-</w:t>
      </w:r>
      <w:r w:rsidR="00B53EE2" w:rsidRPr="000943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87031" w:rsidRPr="00094330">
        <w:rPr>
          <w:rFonts w:ascii="Times New Roman" w:eastAsia="Times New Roman" w:hAnsi="Times New Roman" w:cs="Times New Roman"/>
          <w:sz w:val="24"/>
          <w:szCs w:val="20"/>
        </w:rPr>
        <w:t>Jan 2014</w:t>
      </w:r>
    </w:p>
    <w:p w14:paraId="0DA41BC2" w14:textId="77777777" w:rsidR="00F87031" w:rsidRPr="00094330" w:rsidRDefault="00F87031" w:rsidP="0092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bookmarkStart w:id="6" w:name="_Hlk491768404"/>
      <w:r w:rsidRPr="00094330">
        <w:rPr>
          <w:rFonts w:ascii="Times New Roman" w:eastAsia="Times New Roman" w:hAnsi="Times New Roman" w:cs="Times New Roman"/>
          <w:sz w:val="24"/>
          <w:szCs w:val="20"/>
        </w:rPr>
        <w:t>Team Leader: Sue Boner, 765-621-3672</w:t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</w:r>
      <w:r w:rsidR="00D83762">
        <w:rPr>
          <w:rFonts w:ascii="Times New Roman" w:eastAsia="Times New Roman" w:hAnsi="Times New Roman" w:cs="Times New Roman"/>
          <w:sz w:val="24"/>
          <w:szCs w:val="20"/>
        </w:rPr>
        <w:tab/>
        <w:t xml:space="preserve">Full Time </w:t>
      </w:r>
      <w:r w:rsidR="00D83762">
        <w:rPr>
          <w:rFonts w:ascii="Times New Roman" w:eastAsia="Times New Roman" w:hAnsi="Times New Roman" w:cs="Times New Roman"/>
          <w:bCs/>
          <w:sz w:val="24"/>
          <w:szCs w:val="20"/>
        </w:rPr>
        <w:t>40 hours per week</w:t>
      </w:r>
    </w:p>
    <w:p w14:paraId="6BC9A80F" w14:textId="77777777" w:rsidR="000F274E" w:rsidRPr="00094330" w:rsidRDefault="000F274E" w:rsidP="00924AC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</w:rPr>
      </w:pPr>
    </w:p>
    <w:bookmarkEnd w:id="6"/>
    <w:p w14:paraId="32412556" w14:textId="77777777" w:rsidR="00A03698" w:rsidRPr="00094330" w:rsidRDefault="00924ACA" w:rsidP="00924AC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094330">
        <w:rPr>
          <w:rFonts w:ascii="Times New Roman" w:eastAsia="Calibri" w:hAnsi="Times New Roman" w:cs="Times New Roman"/>
          <w:sz w:val="24"/>
          <w:szCs w:val="20"/>
        </w:rPr>
        <w:t xml:space="preserve">Expertise in Quality Assurance, continuous process improvement strategies, safety </w:t>
      </w:r>
      <w:r w:rsidR="00E90F98" w:rsidRPr="00094330">
        <w:rPr>
          <w:rFonts w:ascii="Times New Roman" w:eastAsia="Calibri" w:hAnsi="Times New Roman" w:cs="Times New Roman"/>
          <w:sz w:val="24"/>
          <w:szCs w:val="20"/>
        </w:rPr>
        <w:t>compliance inspections</w:t>
      </w:r>
      <w:r w:rsidRPr="00094330">
        <w:rPr>
          <w:rFonts w:ascii="Times New Roman" w:eastAsia="Calibri" w:hAnsi="Times New Roman" w:cs="Times New Roman"/>
          <w:sz w:val="24"/>
          <w:szCs w:val="20"/>
        </w:rPr>
        <w:t>, program audits and inspections, training and licensing qualifications.</w:t>
      </w:r>
    </w:p>
    <w:p w14:paraId="08421EA6" w14:textId="77777777" w:rsidR="00781E84" w:rsidRPr="00094330" w:rsidRDefault="00781E84" w:rsidP="00781E84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14:paraId="6B9E87F1" w14:textId="77777777" w:rsidR="001C214B" w:rsidRPr="00094330" w:rsidRDefault="00A03698" w:rsidP="001C214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4330">
        <w:rPr>
          <w:rFonts w:ascii="Times New Roman" w:eastAsia="Times New Roman" w:hAnsi="Times New Roman" w:cs="Times New Roman"/>
          <w:sz w:val="24"/>
          <w:szCs w:val="24"/>
        </w:rPr>
        <w:t>Independently utilizing reference sources and decision making to enhance teams to resolve problems within a complex environment.</w:t>
      </w:r>
      <w:r w:rsidR="00A275E1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924ACA" w:rsidRPr="00094330">
        <w:rPr>
          <w:rFonts w:ascii="Times New Roman" w:eastAsia="Calibri" w:hAnsi="Times New Roman" w:cs="Times New Roman"/>
          <w:sz w:val="24"/>
          <w:szCs w:val="24"/>
        </w:rPr>
        <w:t>Kaizen team member, promoting Lean principles in various cells effectively improving production following all Standard Operating procedures.</w:t>
      </w:r>
      <w:r w:rsidR="00A275E1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</w:p>
    <w:p w14:paraId="3BD206E3" w14:textId="77777777" w:rsidR="00781E84" w:rsidRPr="00094330" w:rsidRDefault="00781E84" w:rsidP="00781E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5F0052" w14:textId="77777777" w:rsidR="00924ACA" w:rsidRPr="00094330" w:rsidRDefault="00A275E1" w:rsidP="001C214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>Replenishes all stock items based on usage not to exceed maximum levels and ensures adequate quantities of stock on hand for each cell and department.</w:t>
      </w:r>
      <w:r w:rsidR="001C214B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Initiates the </w:t>
      </w:r>
      <w:r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replenishment of stock </w:t>
      </w:r>
      <w:r w:rsidR="008F06E9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>items based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on </w:t>
      </w:r>
      <w:r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>usage, maximum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operating</w:t>
      </w:r>
      <w:r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levels, and quantities of stock on hand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maintained for production</w:t>
      </w:r>
      <w:r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>.</w:t>
      </w:r>
    </w:p>
    <w:p w14:paraId="6E9BF2B3" w14:textId="77777777" w:rsidR="00781E84" w:rsidRPr="00094330" w:rsidRDefault="00781E84" w:rsidP="00781E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BA9D9B" w14:textId="77777777" w:rsidR="00094330" w:rsidRPr="00094330" w:rsidRDefault="00ED25BC" w:rsidP="0009433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094330">
        <w:rPr>
          <w:rFonts w:ascii="Times New Roman" w:eastAsia="Calibri" w:hAnsi="Times New Roman" w:cs="Times New Roman"/>
          <w:sz w:val="24"/>
          <w:szCs w:val="20"/>
        </w:rPr>
        <w:t>Implemented</w:t>
      </w:r>
      <w:r w:rsidR="00924ACA" w:rsidRPr="00094330">
        <w:rPr>
          <w:rFonts w:ascii="Times New Roman" w:eastAsia="Calibri" w:hAnsi="Times New Roman" w:cs="Times New Roman"/>
          <w:sz w:val="24"/>
          <w:szCs w:val="20"/>
        </w:rPr>
        <w:t xml:space="preserve"> LEAN principles to identify and reduce waste materials as a member of the facility waste prevention team.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>Tracked all</w:t>
      </w:r>
      <w:r w:rsidR="00A275E1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shelf life</w:t>
      </w:r>
      <w:r w:rsidR="00F2413E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and maintained storage spaces, monitored the demand of each </w:t>
      </w:r>
      <w:r w:rsidR="002B181D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lastRenderedPageBreak/>
        <w:t>department based on turnover rates</w:t>
      </w:r>
      <w:r w:rsidR="00F2413E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annual supply and demand that were either new, unique or critical to department operations.</w:t>
      </w:r>
      <w:r w:rsidR="00A275E1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  <w:r w:rsidR="00F2413E" w:rsidRPr="00094330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Identified low usage items to reset on hand inventories, removal or redistribution. </w:t>
      </w:r>
    </w:p>
    <w:p w14:paraId="653D48C1" w14:textId="77777777" w:rsidR="00094330" w:rsidRPr="00094330" w:rsidRDefault="00094330" w:rsidP="00094330">
      <w:pPr>
        <w:pStyle w:val="ListParagraph"/>
        <w:rPr>
          <w:rFonts w:ascii="Times New Roman" w:hAnsi="Times New Roman" w:cs="Times New Roman"/>
          <w:color w:val="212121"/>
          <w:lang w:val="en"/>
        </w:rPr>
      </w:pPr>
    </w:p>
    <w:p w14:paraId="7B1D0148" w14:textId="77777777" w:rsidR="000F274E" w:rsidRPr="00094330" w:rsidRDefault="007F6FA7" w:rsidP="0009433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color w:val="212121"/>
          <w:lang w:val="en"/>
        </w:rPr>
        <w:t xml:space="preserve">Responsible for the receipt and storage of supplies utilized for daily operations maintaining and </w:t>
      </w:r>
      <w:r w:rsidR="008F06E9" w:rsidRPr="00094330">
        <w:rPr>
          <w:rFonts w:ascii="Times New Roman" w:hAnsi="Times New Roman" w:cs="Times New Roman"/>
          <w:color w:val="212121"/>
          <w:lang w:val="en"/>
        </w:rPr>
        <w:t>safeguarding inventories</w:t>
      </w:r>
      <w:r w:rsidRPr="00094330">
        <w:rPr>
          <w:rFonts w:ascii="Times New Roman" w:hAnsi="Times New Roman" w:cs="Times New Roman"/>
          <w:color w:val="212121"/>
          <w:lang w:val="en"/>
        </w:rPr>
        <w:t>.</w:t>
      </w:r>
      <w:r w:rsidR="00094330" w:rsidRPr="00094330">
        <w:rPr>
          <w:rFonts w:ascii="Times New Roman" w:hAnsi="Times New Roman" w:cs="Times New Roman"/>
          <w:color w:val="212121"/>
          <w:lang w:val="en"/>
        </w:rPr>
        <w:t xml:space="preserve"> </w:t>
      </w:r>
      <w:r w:rsidRPr="00094330">
        <w:rPr>
          <w:rFonts w:ascii="Times New Roman" w:hAnsi="Times New Roman" w:cs="Times New Roman"/>
          <w:color w:val="212121"/>
          <w:lang w:val="en"/>
        </w:rPr>
        <w:t>Conducted audits to verify correct issue of items to department and personnel for accuracy and timeliness.</w:t>
      </w:r>
    </w:p>
    <w:p w14:paraId="22C719F3" w14:textId="46638430" w:rsidR="000F274E" w:rsidRDefault="000F274E" w:rsidP="00E119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3AA955AE" w14:textId="77777777" w:rsidR="00E80D39" w:rsidRPr="00094330" w:rsidRDefault="00E80D39" w:rsidP="00E119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05A3FC1D" w14:textId="77777777" w:rsidR="00094330" w:rsidRPr="00094330" w:rsidRDefault="00094330" w:rsidP="00E80D39">
      <w:pPr>
        <w:pStyle w:val="NoSpacing"/>
        <w:ind w:left="720"/>
        <w:rPr>
          <w:rFonts w:ascii="Times New Roman" w:hAnsi="Times New Roman" w:cs="Times New Roman"/>
          <w:sz w:val="24"/>
          <w:szCs w:val="20"/>
        </w:rPr>
      </w:pPr>
    </w:p>
    <w:p w14:paraId="69987AAA" w14:textId="67D2FFF8" w:rsidR="009A5612" w:rsidRPr="008D0535" w:rsidRDefault="00611FE3" w:rsidP="008D0535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tabs>
          <w:tab w:val="left" w:pos="316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>Education and Training</w:t>
      </w:r>
      <w:r w:rsidR="00F87031"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ab/>
      </w:r>
    </w:p>
    <w:p w14:paraId="772529E1" w14:textId="77777777" w:rsidR="00A03698" w:rsidRPr="00094330" w:rsidRDefault="00A03698" w:rsidP="00DA2629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Medical Billing and Coding, </w:t>
      </w:r>
      <w:r w:rsidR="00CC1082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High 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Tech University </w:t>
      </w:r>
    </w:p>
    <w:p w14:paraId="67C49D8A" w14:textId="77777777" w:rsidR="00A03698" w:rsidRPr="00094330" w:rsidRDefault="00A03698" w:rsidP="00A0369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Brookfield, Wisconsin</w:t>
      </w:r>
      <w:r w:rsidR="00781E84"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.</w:t>
      </w:r>
    </w:p>
    <w:p w14:paraId="7CDC9A42" w14:textId="77777777" w:rsidR="00781E84" w:rsidRPr="00094330" w:rsidRDefault="00781E84" w:rsidP="00A0369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0"/>
        </w:rPr>
      </w:pPr>
    </w:p>
    <w:p w14:paraId="3616E218" w14:textId="77777777" w:rsidR="004E5A1C" w:rsidRPr="00094330" w:rsidRDefault="00DA2629" w:rsidP="00DA2629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Health Occupations/ Respiratory Therapy                                                                                                                             </w:t>
      </w:r>
      <w:r w:rsidR="00E90F98"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</w:p>
    <w:p w14:paraId="26EC7FF9" w14:textId="38C6EA91" w:rsidR="00A03698" w:rsidRPr="00094330" w:rsidRDefault="00DA2629" w:rsidP="00ED25BC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i/>
          <w:sz w:val="24"/>
          <w:szCs w:val="20"/>
        </w:rPr>
        <w:t>New Castle Vocational School, New Castle</w:t>
      </w:r>
      <w:r w:rsidR="009A5612">
        <w:rPr>
          <w:rFonts w:ascii="Times New Roman" w:eastAsia="Times New Roman" w:hAnsi="Times New Roman" w:cs="Times New Roman"/>
          <w:bCs/>
          <w:i/>
          <w:sz w:val="24"/>
          <w:szCs w:val="20"/>
        </w:rPr>
        <w:t>, Indiana</w:t>
      </w:r>
    </w:p>
    <w:p w14:paraId="59F63159" w14:textId="77777777" w:rsidR="00F87031" w:rsidRPr="00094330" w:rsidRDefault="00F87031" w:rsidP="00A0369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4CFFE85" w14:textId="77777777" w:rsidR="008F06E9" w:rsidRPr="00094330" w:rsidRDefault="008F06E9" w:rsidP="008F06E9">
      <w:pPr>
        <w:keepNext/>
        <w:pBdr>
          <w:top w:val="single" w:sz="6" w:space="1" w:color="auto"/>
          <w:bottom w:val="single" w:sz="6" w:space="1" w:color="auto"/>
        </w:pBdr>
        <w:shd w:val="clear" w:color="auto" w:fill="E6E6E6"/>
        <w:tabs>
          <w:tab w:val="left" w:pos="316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/>
          <w:bCs/>
          <w:smallCaps/>
          <w:sz w:val="24"/>
          <w:szCs w:val="20"/>
        </w:rPr>
        <w:t xml:space="preserve">References </w:t>
      </w:r>
    </w:p>
    <w:p w14:paraId="4A641054" w14:textId="77777777" w:rsidR="00F87031" w:rsidRPr="00094330" w:rsidRDefault="00F87031" w:rsidP="00A0369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7BD34273" w14:textId="77777777" w:rsidR="008F06E9" w:rsidRPr="00094330" w:rsidRDefault="008F06E9" w:rsidP="008F06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 xml:space="preserve">Project </w:t>
      </w:r>
      <w:r w:rsidR="0016252F" w:rsidRPr="00094330">
        <w:rPr>
          <w:rFonts w:ascii="Times New Roman" w:eastAsia="Times New Roman" w:hAnsi="Times New Roman" w:cs="Times New Roman"/>
          <w:bCs/>
          <w:sz w:val="24"/>
          <w:szCs w:val="20"/>
        </w:rPr>
        <w:t>Coordinator</w:t>
      </w:r>
      <w:r w:rsidRPr="00094330">
        <w:rPr>
          <w:rFonts w:ascii="Times New Roman" w:eastAsia="Times New Roman" w:hAnsi="Times New Roman" w:cs="Times New Roman"/>
          <w:bCs/>
          <w:sz w:val="24"/>
          <w:szCs w:val="20"/>
        </w:rPr>
        <w:t>: Faith Thomas, 812-521-0052</w:t>
      </w:r>
    </w:p>
    <w:p w14:paraId="72A9311B" w14:textId="77777777" w:rsidR="008F06E9" w:rsidRPr="00094330" w:rsidRDefault="008F06E9" w:rsidP="008F06E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FCDD869" w14:textId="4DB705D5" w:rsidR="008F06E9" w:rsidRPr="00094330" w:rsidRDefault="008F06E9" w:rsidP="008F06E9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094330">
        <w:rPr>
          <w:rFonts w:ascii="Times New Roman" w:hAnsi="Times New Roman" w:cs="Times New Roman"/>
          <w:sz w:val="24"/>
          <w:szCs w:val="20"/>
        </w:rPr>
        <w:t xml:space="preserve">Supervisor: </w:t>
      </w:r>
      <w:r w:rsidR="008D0535">
        <w:rPr>
          <w:rFonts w:ascii="Times New Roman" w:hAnsi="Times New Roman" w:cs="Times New Roman"/>
          <w:sz w:val="24"/>
          <w:szCs w:val="20"/>
        </w:rPr>
        <w:t>J</w:t>
      </w:r>
      <w:r w:rsidRPr="00094330">
        <w:rPr>
          <w:rFonts w:ascii="Times New Roman" w:hAnsi="Times New Roman" w:cs="Times New Roman"/>
          <w:sz w:val="24"/>
          <w:szCs w:val="20"/>
        </w:rPr>
        <w:t>enny Gibson, 765-527-7530</w:t>
      </w:r>
    </w:p>
    <w:p w14:paraId="5C19B913" w14:textId="77777777" w:rsidR="008F06E9" w:rsidRPr="00094330" w:rsidRDefault="008F06E9" w:rsidP="008F0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61DE0423" w14:textId="651964E8" w:rsidR="008F06E9" w:rsidRPr="00094330" w:rsidRDefault="008D0535" w:rsidP="008F0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Friend: Sara Clark, 317-385-0531</w:t>
      </w:r>
    </w:p>
    <w:p w14:paraId="1D51A4AF" w14:textId="77777777" w:rsidR="008F06E9" w:rsidRPr="00094330" w:rsidRDefault="008F06E9" w:rsidP="008F06E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</w:rPr>
      </w:pPr>
    </w:p>
    <w:p w14:paraId="60278B9D" w14:textId="77777777" w:rsidR="008F06E9" w:rsidRPr="00094330" w:rsidRDefault="008F06E9" w:rsidP="00A0369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sectPr w:rsidR="008F06E9" w:rsidRPr="00094330" w:rsidSect="00A036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00A2"/>
    <w:multiLevelType w:val="hybridMultilevel"/>
    <w:tmpl w:val="99642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74DA"/>
    <w:multiLevelType w:val="hybridMultilevel"/>
    <w:tmpl w:val="2B3CE2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A088F"/>
    <w:multiLevelType w:val="hybridMultilevel"/>
    <w:tmpl w:val="EFBC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4C99"/>
    <w:multiLevelType w:val="hybridMultilevel"/>
    <w:tmpl w:val="7B04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43DC0"/>
    <w:multiLevelType w:val="hybridMultilevel"/>
    <w:tmpl w:val="5DCE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72DE8"/>
    <w:multiLevelType w:val="hybridMultilevel"/>
    <w:tmpl w:val="BBC4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D693E"/>
    <w:multiLevelType w:val="hybridMultilevel"/>
    <w:tmpl w:val="8424C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C3D60"/>
    <w:multiLevelType w:val="hybridMultilevel"/>
    <w:tmpl w:val="AB381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C5EEF"/>
    <w:multiLevelType w:val="hybridMultilevel"/>
    <w:tmpl w:val="81C25510"/>
    <w:lvl w:ilvl="0" w:tplc="F6863B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505047E"/>
    <w:multiLevelType w:val="multilevel"/>
    <w:tmpl w:val="1632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CF4221"/>
    <w:multiLevelType w:val="hybridMultilevel"/>
    <w:tmpl w:val="7F988F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8E3568"/>
    <w:multiLevelType w:val="hybridMultilevel"/>
    <w:tmpl w:val="3B3E4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2538F"/>
    <w:multiLevelType w:val="hybridMultilevel"/>
    <w:tmpl w:val="89365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7132D"/>
    <w:multiLevelType w:val="hybridMultilevel"/>
    <w:tmpl w:val="B9B4BF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BB3F1B"/>
    <w:multiLevelType w:val="hybridMultilevel"/>
    <w:tmpl w:val="5AB6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C4EF2"/>
    <w:multiLevelType w:val="multilevel"/>
    <w:tmpl w:val="C314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7508B"/>
    <w:multiLevelType w:val="multilevel"/>
    <w:tmpl w:val="68C8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D4421C"/>
    <w:multiLevelType w:val="hybridMultilevel"/>
    <w:tmpl w:val="5DC00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51050"/>
    <w:multiLevelType w:val="hybridMultilevel"/>
    <w:tmpl w:val="F8EE7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32640"/>
    <w:multiLevelType w:val="hybridMultilevel"/>
    <w:tmpl w:val="2434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61610"/>
    <w:multiLevelType w:val="hybridMultilevel"/>
    <w:tmpl w:val="2E1A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C4604"/>
    <w:multiLevelType w:val="multilevel"/>
    <w:tmpl w:val="B41C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30688C"/>
    <w:multiLevelType w:val="hybridMultilevel"/>
    <w:tmpl w:val="E256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557194"/>
    <w:multiLevelType w:val="hybridMultilevel"/>
    <w:tmpl w:val="B3381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66E5B"/>
    <w:multiLevelType w:val="hybridMultilevel"/>
    <w:tmpl w:val="D2406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6323BD"/>
    <w:multiLevelType w:val="hybridMultilevel"/>
    <w:tmpl w:val="6A548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85CE9"/>
    <w:multiLevelType w:val="hybridMultilevel"/>
    <w:tmpl w:val="2F541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767C6"/>
    <w:multiLevelType w:val="multilevel"/>
    <w:tmpl w:val="BCDE31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6428F9"/>
    <w:multiLevelType w:val="hybridMultilevel"/>
    <w:tmpl w:val="EECA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31D97"/>
    <w:multiLevelType w:val="hybridMultilevel"/>
    <w:tmpl w:val="BAE8D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F474A"/>
    <w:multiLevelType w:val="hybridMultilevel"/>
    <w:tmpl w:val="53CAF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C67C8"/>
    <w:multiLevelType w:val="hybridMultilevel"/>
    <w:tmpl w:val="5B5C4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C4FC2"/>
    <w:multiLevelType w:val="hybridMultilevel"/>
    <w:tmpl w:val="2BFAA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93985"/>
    <w:multiLevelType w:val="hybridMultilevel"/>
    <w:tmpl w:val="BFC2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12D86"/>
    <w:multiLevelType w:val="multilevel"/>
    <w:tmpl w:val="6DB4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2256B"/>
    <w:multiLevelType w:val="hybridMultilevel"/>
    <w:tmpl w:val="BDB2C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D15522"/>
    <w:multiLevelType w:val="hybridMultilevel"/>
    <w:tmpl w:val="8AEC09C6"/>
    <w:lvl w:ilvl="0" w:tplc="F6863BCE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7" w15:restartNumberingAfterBreak="0">
    <w:nsid w:val="7DF733EC"/>
    <w:multiLevelType w:val="hybridMultilevel"/>
    <w:tmpl w:val="44026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009C8"/>
    <w:multiLevelType w:val="hybridMultilevel"/>
    <w:tmpl w:val="E2CE85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873F3A"/>
    <w:multiLevelType w:val="hybridMultilevel"/>
    <w:tmpl w:val="AEF2F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8665E"/>
    <w:multiLevelType w:val="hybridMultilevel"/>
    <w:tmpl w:val="D3B2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95287">
    <w:abstractNumId w:val="8"/>
  </w:num>
  <w:num w:numId="2" w16cid:durableId="541869400">
    <w:abstractNumId w:val="10"/>
  </w:num>
  <w:num w:numId="3" w16cid:durableId="1877738739">
    <w:abstractNumId w:val="36"/>
  </w:num>
  <w:num w:numId="4" w16cid:durableId="480777272">
    <w:abstractNumId w:val="3"/>
  </w:num>
  <w:num w:numId="5" w16cid:durableId="1820265647">
    <w:abstractNumId w:val="14"/>
  </w:num>
  <w:num w:numId="6" w16cid:durableId="1078475386">
    <w:abstractNumId w:val="24"/>
  </w:num>
  <w:num w:numId="7" w16cid:durableId="1365405912">
    <w:abstractNumId w:val="28"/>
  </w:num>
  <w:num w:numId="8" w16cid:durableId="921331304">
    <w:abstractNumId w:val="39"/>
  </w:num>
  <w:num w:numId="9" w16cid:durableId="562181359">
    <w:abstractNumId w:val="22"/>
  </w:num>
  <w:num w:numId="10" w16cid:durableId="1937907828">
    <w:abstractNumId w:val="38"/>
  </w:num>
  <w:num w:numId="11" w16cid:durableId="568854370">
    <w:abstractNumId w:val="35"/>
  </w:num>
  <w:num w:numId="12" w16cid:durableId="1974092526">
    <w:abstractNumId w:val="1"/>
  </w:num>
  <w:num w:numId="13" w16cid:durableId="253168020">
    <w:abstractNumId w:val="26"/>
  </w:num>
  <w:num w:numId="14" w16cid:durableId="1990984843">
    <w:abstractNumId w:val="32"/>
  </w:num>
  <w:num w:numId="15" w16cid:durableId="741610522">
    <w:abstractNumId w:val="17"/>
  </w:num>
  <w:num w:numId="16" w16cid:durableId="1310213246">
    <w:abstractNumId w:val="7"/>
  </w:num>
  <w:num w:numId="17" w16cid:durableId="573316090">
    <w:abstractNumId w:val="2"/>
  </w:num>
  <w:num w:numId="18" w16cid:durableId="934824839">
    <w:abstractNumId w:val="34"/>
  </w:num>
  <w:num w:numId="19" w16cid:durableId="1010259010">
    <w:abstractNumId w:val="15"/>
  </w:num>
  <w:num w:numId="20" w16cid:durableId="626473029">
    <w:abstractNumId w:val="40"/>
  </w:num>
  <w:num w:numId="21" w16cid:durableId="1097097476">
    <w:abstractNumId w:val="19"/>
  </w:num>
  <w:num w:numId="22" w16cid:durableId="326327147">
    <w:abstractNumId w:val="18"/>
  </w:num>
  <w:num w:numId="23" w16cid:durableId="1063481069">
    <w:abstractNumId w:val="37"/>
  </w:num>
  <w:num w:numId="24" w16cid:durableId="851917756">
    <w:abstractNumId w:val="11"/>
  </w:num>
  <w:num w:numId="25" w16cid:durableId="1019894332">
    <w:abstractNumId w:val="13"/>
  </w:num>
  <w:num w:numId="26" w16cid:durableId="1291666109">
    <w:abstractNumId w:val="5"/>
  </w:num>
  <w:num w:numId="27" w16cid:durableId="1151601354">
    <w:abstractNumId w:val="20"/>
  </w:num>
  <w:num w:numId="28" w16cid:durableId="659583293">
    <w:abstractNumId w:val="25"/>
  </w:num>
  <w:num w:numId="29" w16cid:durableId="968776376">
    <w:abstractNumId w:val="6"/>
  </w:num>
  <w:num w:numId="30" w16cid:durableId="1725713797">
    <w:abstractNumId w:val="21"/>
  </w:num>
  <w:num w:numId="31" w16cid:durableId="1728264571">
    <w:abstractNumId w:val="12"/>
  </w:num>
  <w:num w:numId="32" w16cid:durableId="1039739921">
    <w:abstractNumId w:val="27"/>
  </w:num>
  <w:num w:numId="33" w16cid:durableId="402217635">
    <w:abstractNumId w:val="16"/>
  </w:num>
  <w:num w:numId="34" w16cid:durableId="750156982">
    <w:abstractNumId w:val="0"/>
  </w:num>
  <w:num w:numId="35" w16cid:durableId="98644093">
    <w:abstractNumId w:val="9"/>
  </w:num>
  <w:num w:numId="36" w16cid:durableId="129636091">
    <w:abstractNumId w:val="33"/>
  </w:num>
  <w:num w:numId="37" w16cid:durableId="1889485249">
    <w:abstractNumId w:val="29"/>
  </w:num>
  <w:num w:numId="38" w16cid:durableId="764378115">
    <w:abstractNumId w:val="31"/>
  </w:num>
  <w:num w:numId="39" w16cid:durableId="1968268166">
    <w:abstractNumId w:val="30"/>
  </w:num>
  <w:num w:numId="40" w16cid:durableId="1792240774">
    <w:abstractNumId w:val="4"/>
  </w:num>
  <w:num w:numId="41" w16cid:durableId="15243979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6FC"/>
    <w:rsid w:val="00016918"/>
    <w:rsid w:val="00017C54"/>
    <w:rsid w:val="00043184"/>
    <w:rsid w:val="00044FBA"/>
    <w:rsid w:val="00047FDA"/>
    <w:rsid w:val="00053A31"/>
    <w:rsid w:val="00082DD3"/>
    <w:rsid w:val="00094330"/>
    <w:rsid w:val="000A7AB6"/>
    <w:rsid w:val="000F274E"/>
    <w:rsid w:val="00161DDC"/>
    <w:rsid w:val="0016252F"/>
    <w:rsid w:val="001C214B"/>
    <w:rsid w:val="002157ED"/>
    <w:rsid w:val="00220F3C"/>
    <w:rsid w:val="00232F6F"/>
    <w:rsid w:val="00253EF2"/>
    <w:rsid w:val="002621C6"/>
    <w:rsid w:val="00264634"/>
    <w:rsid w:val="002A752E"/>
    <w:rsid w:val="002B181D"/>
    <w:rsid w:val="00331821"/>
    <w:rsid w:val="00342646"/>
    <w:rsid w:val="003468BC"/>
    <w:rsid w:val="00352E6D"/>
    <w:rsid w:val="003A0A7B"/>
    <w:rsid w:val="003E4DEC"/>
    <w:rsid w:val="00406182"/>
    <w:rsid w:val="00411CF4"/>
    <w:rsid w:val="00413194"/>
    <w:rsid w:val="00420778"/>
    <w:rsid w:val="004232BA"/>
    <w:rsid w:val="0042566E"/>
    <w:rsid w:val="004259AB"/>
    <w:rsid w:val="00473EE6"/>
    <w:rsid w:val="00495A25"/>
    <w:rsid w:val="004A2B20"/>
    <w:rsid w:val="004B35F7"/>
    <w:rsid w:val="004C21C7"/>
    <w:rsid w:val="004E5A1C"/>
    <w:rsid w:val="004E5C26"/>
    <w:rsid w:val="0054456A"/>
    <w:rsid w:val="005B494C"/>
    <w:rsid w:val="005F28CA"/>
    <w:rsid w:val="00611FE3"/>
    <w:rsid w:val="00621022"/>
    <w:rsid w:val="00653AAD"/>
    <w:rsid w:val="006603F1"/>
    <w:rsid w:val="0066056E"/>
    <w:rsid w:val="006721DA"/>
    <w:rsid w:val="00673578"/>
    <w:rsid w:val="0068137B"/>
    <w:rsid w:val="006B2296"/>
    <w:rsid w:val="006E3CE4"/>
    <w:rsid w:val="006F01F5"/>
    <w:rsid w:val="00781E84"/>
    <w:rsid w:val="007A226A"/>
    <w:rsid w:val="007B6F54"/>
    <w:rsid w:val="007D33D1"/>
    <w:rsid w:val="007E4F01"/>
    <w:rsid w:val="007F4B83"/>
    <w:rsid w:val="007F6FA7"/>
    <w:rsid w:val="00811283"/>
    <w:rsid w:val="00840182"/>
    <w:rsid w:val="008708DC"/>
    <w:rsid w:val="00871895"/>
    <w:rsid w:val="00886842"/>
    <w:rsid w:val="008A7BE8"/>
    <w:rsid w:val="008B705B"/>
    <w:rsid w:val="008C0EDD"/>
    <w:rsid w:val="008D0535"/>
    <w:rsid w:val="008E721A"/>
    <w:rsid w:val="008F06E9"/>
    <w:rsid w:val="008F1665"/>
    <w:rsid w:val="009133A3"/>
    <w:rsid w:val="00916CC7"/>
    <w:rsid w:val="00924ACA"/>
    <w:rsid w:val="00950030"/>
    <w:rsid w:val="009613B7"/>
    <w:rsid w:val="00971D67"/>
    <w:rsid w:val="00994FCE"/>
    <w:rsid w:val="009A5612"/>
    <w:rsid w:val="009C2135"/>
    <w:rsid w:val="009F07B3"/>
    <w:rsid w:val="00A03698"/>
    <w:rsid w:val="00A20170"/>
    <w:rsid w:val="00A275E1"/>
    <w:rsid w:val="00A43FBA"/>
    <w:rsid w:val="00A77272"/>
    <w:rsid w:val="00A86036"/>
    <w:rsid w:val="00AA2B27"/>
    <w:rsid w:val="00AA3B07"/>
    <w:rsid w:val="00AB44B7"/>
    <w:rsid w:val="00B050FE"/>
    <w:rsid w:val="00B16010"/>
    <w:rsid w:val="00B401C3"/>
    <w:rsid w:val="00B53EE2"/>
    <w:rsid w:val="00B631F4"/>
    <w:rsid w:val="00B8602D"/>
    <w:rsid w:val="00BB2393"/>
    <w:rsid w:val="00BC4C2E"/>
    <w:rsid w:val="00C137ED"/>
    <w:rsid w:val="00C15D45"/>
    <w:rsid w:val="00C22902"/>
    <w:rsid w:val="00C332EA"/>
    <w:rsid w:val="00CA2A4F"/>
    <w:rsid w:val="00CC1082"/>
    <w:rsid w:val="00CD05D5"/>
    <w:rsid w:val="00CD4D38"/>
    <w:rsid w:val="00CF2F56"/>
    <w:rsid w:val="00D226FC"/>
    <w:rsid w:val="00D50716"/>
    <w:rsid w:val="00D83762"/>
    <w:rsid w:val="00D83917"/>
    <w:rsid w:val="00D97801"/>
    <w:rsid w:val="00DA0366"/>
    <w:rsid w:val="00DA2629"/>
    <w:rsid w:val="00DC2097"/>
    <w:rsid w:val="00DE613E"/>
    <w:rsid w:val="00E032CE"/>
    <w:rsid w:val="00E1196B"/>
    <w:rsid w:val="00E1694F"/>
    <w:rsid w:val="00E24F60"/>
    <w:rsid w:val="00E25D89"/>
    <w:rsid w:val="00E47E10"/>
    <w:rsid w:val="00E64C3E"/>
    <w:rsid w:val="00E80D39"/>
    <w:rsid w:val="00E90568"/>
    <w:rsid w:val="00E90F98"/>
    <w:rsid w:val="00EB566F"/>
    <w:rsid w:val="00ED25BC"/>
    <w:rsid w:val="00EE4E79"/>
    <w:rsid w:val="00EF0B91"/>
    <w:rsid w:val="00F2413E"/>
    <w:rsid w:val="00F255FF"/>
    <w:rsid w:val="00F40121"/>
    <w:rsid w:val="00F84E56"/>
    <w:rsid w:val="00F87031"/>
    <w:rsid w:val="00F9794F"/>
    <w:rsid w:val="00FA2E2F"/>
    <w:rsid w:val="00FD053D"/>
    <w:rsid w:val="00FE3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CBAA"/>
  <w15:docId w15:val="{44F71FE6-EF6C-4072-93E9-C9A323A9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FE3"/>
    <w:pPr>
      <w:ind w:left="720"/>
      <w:contextualSpacing/>
    </w:pPr>
  </w:style>
  <w:style w:type="paragraph" w:customStyle="1" w:styleId="SubsectionText">
    <w:name w:val="Subsection Text"/>
    <w:basedOn w:val="Normal"/>
    <w:uiPriority w:val="5"/>
    <w:qFormat/>
    <w:rsid w:val="004B35F7"/>
    <w:pPr>
      <w:spacing w:after="320"/>
      <w:contextualSpacing/>
    </w:pPr>
    <w:rPr>
      <w:rFonts w:cs="Times New Roman"/>
      <w:color w:val="000000" w:themeColor="text1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4B35F7"/>
    <w:rPr>
      <w:color w:val="0000FF" w:themeColor="hyperlink"/>
      <w:u w:val="single"/>
    </w:rPr>
  </w:style>
  <w:style w:type="paragraph" w:customStyle="1" w:styleId="Subsection">
    <w:name w:val="Subsection"/>
    <w:basedOn w:val="Normal"/>
    <w:link w:val="SubsectionChar"/>
    <w:uiPriority w:val="3"/>
    <w:qFormat/>
    <w:rsid w:val="00E1196B"/>
    <w:pPr>
      <w:spacing w:before="40" w:after="80" w:line="240" w:lineRule="auto"/>
    </w:pPr>
    <w:rPr>
      <w:rFonts w:asciiTheme="majorHAnsi" w:hAnsiTheme="majorHAnsi" w:cs="Times New Roman"/>
      <w:b/>
      <w:color w:val="4F81BD" w:themeColor="accent1"/>
      <w:sz w:val="18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E1196B"/>
    <w:rPr>
      <w:rFonts w:asciiTheme="majorHAnsi" w:hAnsiTheme="majorHAnsi" w:cs="Times New Roman"/>
      <w:b/>
      <w:color w:val="4F81BD" w:themeColor="accent1"/>
      <w:sz w:val="18"/>
      <w:szCs w:val="20"/>
      <w:lang w:eastAsia="ja-JP"/>
    </w:rPr>
  </w:style>
  <w:style w:type="paragraph" w:styleId="NoSpacing">
    <w:name w:val="No Spacing"/>
    <w:uiPriority w:val="1"/>
    <w:qFormat/>
    <w:rsid w:val="00DE613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468B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2A3B6D6A-2A4E-40E5-AD93-28197584E9C1}"/>
</file>

<file path=customXml/itemProps2.xml><?xml version="1.0" encoding="utf-8"?>
<ds:datastoreItem xmlns:ds="http://schemas.openxmlformats.org/officeDocument/2006/customXml" ds:itemID="{1478AC8A-4E6D-4082-BD61-B7F00FD61612}"/>
</file>

<file path=customXml/itemProps3.xml><?xml version="1.0" encoding="utf-8"?>
<ds:datastoreItem xmlns:ds="http://schemas.openxmlformats.org/officeDocument/2006/customXml" ds:itemID="{E60FDDD5-9C5D-4C7B-AA8E-EBC81A8F5B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Copas, John D</dc:creator>
  <cp:lastModifiedBy>Chris Lowry</cp:lastModifiedBy>
  <cp:revision>2</cp:revision>
  <cp:lastPrinted>2016-02-26T16:32:00Z</cp:lastPrinted>
  <dcterms:created xsi:type="dcterms:W3CDTF">2024-01-03T15:06:00Z</dcterms:created>
  <dcterms:modified xsi:type="dcterms:W3CDTF">2024-01-03T15:06:00Z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